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BAC5" w14:textId="77777777" w:rsidR="000F6D9A" w:rsidRDefault="000F6D9A" w:rsidP="000F6D9A">
      <w:pPr>
        <w:jc w:val="center"/>
      </w:pPr>
    </w:p>
    <w:p w14:paraId="7DDBC5DE" w14:textId="77777777" w:rsidR="000F6D9A" w:rsidRDefault="000F6D9A" w:rsidP="000F6D9A"/>
    <w:p w14:paraId="7342DF97" w14:textId="77777777" w:rsidR="000F6D9A" w:rsidRDefault="000F6D9A" w:rsidP="000F6D9A">
      <w:pPr>
        <w:jc w:val="center"/>
      </w:pPr>
      <w:r>
        <w:rPr>
          <w:noProof/>
          <w:lang w:eastAsia="uk-UA"/>
        </w:rPr>
        <w:drawing>
          <wp:inline distT="0" distB="0" distL="0" distR="0" wp14:anchorId="4B76BB6B" wp14:editId="2500DCBA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88D21" w14:textId="77777777" w:rsidR="000F6D9A" w:rsidRDefault="000F6D9A" w:rsidP="000F6D9A">
      <w:pPr>
        <w:jc w:val="center"/>
        <w:rPr>
          <w:b/>
        </w:rPr>
      </w:pPr>
      <w:r>
        <w:rPr>
          <w:b/>
        </w:rPr>
        <w:t>У К Р А Ї Н А</w:t>
      </w:r>
    </w:p>
    <w:p w14:paraId="7C9B0CC4" w14:textId="77777777" w:rsidR="000F6D9A" w:rsidRDefault="000F6D9A" w:rsidP="000F6D9A">
      <w:pPr>
        <w:jc w:val="center"/>
        <w:rPr>
          <w:b/>
        </w:rPr>
      </w:pPr>
    </w:p>
    <w:p w14:paraId="6345BCFA" w14:textId="77777777" w:rsidR="000F6D9A" w:rsidRDefault="000F6D9A" w:rsidP="000F6D9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56FB3BE" w14:textId="77777777" w:rsidR="000F6D9A" w:rsidRDefault="000F6D9A" w:rsidP="000F6D9A">
      <w:pPr>
        <w:jc w:val="center"/>
        <w:rPr>
          <w:b/>
        </w:rPr>
      </w:pPr>
    </w:p>
    <w:p w14:paraId="294F293C" w14:textId="77777777" w:rsidR="000F6D9A" w:rsidRDefault="000F6D9A" w:rsidP="000F6D9A">
      <w:pPr>
        <w:jc w:val="center"/>
        <w:rPr>
          <w:b/>
        </w:rPr>
      </w:pPr>
      <w:r>
        <w:rPr>
          <w:b/>
        </w:rPr>
        <w:t>ВІННИЦЬКОЇ ОБЛАСТІ</w:t>
      </w:r>
    </w:p>
    <w:p w14:paraId="5CEDB8E3" w14:textId="77777777" w:rsidR="000F6D9A" w:rsidRDefault="000F6D9A" w:rsidP="000F6D9A">
      <w:pPr>
        <w:jc w:val="both"/>
        <w:rPr>
          <w:b/>
        </w:rPr>
      </w:pPr>
    </w:p>
    <w:p w14:paraId="26DAD15B" w14:textId="77777777" w:rsidR="000F6D9A" w:rsidRDefault="000F6D9A" w:rsidP="000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339E5152" w14:textId="77777777" w:rsidR="000F6D9A" w:rsidRDefault="000F6D9A" w:rsidP="000F6D9A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5BA298A5" w14:textId="77777777" w:rsidR="000F6D9A" w:rsidRDefault="000F6D9A" w:rsidP="000F6D9A">
      <w:pPr>
        <w:jc w:val="both"/>
        <w:rPr>
          <w:b/>
        </w:rPr>
      </w:pPr>
    </w:p>
    <w:p w14:paraId="07C6D453" w14:textId="77777777" w:rsidR="000F6D9A" w:rsidRDefault="000F6D9A" w:rsidP="000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71CC3A95" w14:textId="77777777" w:rsidR="000F6D9A" w:rsidRDefault="000F6D9A" w:rsidP="000F6D9A">
      <w:pPr>
        <w:jc w:val="both"/>
        <w:rPr>
          <w:sz w:val="28"/>
          <w:szCs w:val="28"/>
        </w:rPr>
      </w:pPr>
    </w:p>
    <w:p w14:paraId="42F05C71" w14:textId="77777777" w:rsidR="000F6D9A" w:rsidRDefault="000F6D9A" w:rsidP="000F6D9A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Журавель Р.І.</w:t>
      </w:r>
    </w:p>
    <w:p w14:paraId="1A172DB3" w14:textId="77777777" w:rsidR="000F6D9A" w:rsidRDefault="000F6D9A" w:rsidP="000F6D9A">
      <w:pPr>
        <w:jc w:val="both"/>
        <w:rPr>
          <w:sz w:val="28"/>
          <w:szCs w:val="28"/>
        </w:rPr>
      </w:pPr>
    </w:p>
    <w:p w14:paraId="0640ECEB" w14:textId="42E955B1" w:rsidR="000F6D9A" w:rsidRDefault="000F6D9A" w:rsidP="000F6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та обговоривши заяву гр. Журавель Раїси Іванівни щодо надання їй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</w:t>
      </w:r>
      <w:r w:rsidR="0048267E">
        <w:rPr>
          <w:sz w:val="28"/>
          <w:szCs w:val="28"/>
        </w:rPr>
        <w:t xml:space="preserve"> </w:t>
      </w:r>
      <w:r w:rsidR="0048267E">
        <w:rPr>
          <w:sz w:val="28"/>
          <w:szCs w:val="28"/>
        </w:rPr>
        <w:t>ст. ст.</w:t>
      </w:r>
      <w:r w:rsidR="0048267E">
        <w:rPr>
          <w:sz w:val="28"/>
          <w:szCs w:val="28"/>
        </w:rPr>
        <w:t xml:space="preserve"> </w:t>
      </w:r>
      <w:r>
        <w:rPr>
          <w:sz w:val="28"/>
          <w:szCs w:val="28"/>
        </w:rPr>
        <w:t>12,40,80,116,118,121,126 та п. ст</w:t>
      </w:r>
      <w:bookmarkStart w:id="0" w:name="_GoBack"/>
      <w:bookmarkEnd w:id="0"/>
      <w:r>
        <w:rPr>
          <w:sz w:val="28"/>
          <w:szCs w:val="28"/>
        </w:rPr>
        <w:t>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03CDB264" w14:textId="77777777" w:rsidR="000F6D9A" w:rsidRDefault="000F6D9A" w:rsidP="000F6D9A">
      <w:pPr>
        <w:jc w:val="both"/>
        <w:rPr>
          <w:sz w:val="28"/>
          <w:szCs w:val="28"/>
        </w:rPr>
      </w:pPr>
    </w:p>
    <w:p w14:paraId="05415097" w14:textId="77777777" w:rsidR="000F6D9A" w:rsidRDefault="000F6D9A" w:rsidP="000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5BD756A" w14:textId="77777777" w:rsidR="000F6D9A" w:rsidRDefault="000F6D9A" w:rsidP="000F6D9A">
      <w:pPr>
        <w:jc w:val="both"/>
        <w:rPr>
          <w:b/>
          <w:sz w:val="28"/>
          <w:szCs w:val="28"/>
        </w:rPr>
      </w:pPr>
    </w:p>
    <w:p w14:paraId="404E4511" w14:textId="77777777" w:rsidR="000F6D9A" w:rsidRDefault="000F6D9A" w:rsidP="000F6D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гр. Журавель Раїсі Іванівні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загальною орієнтовною площею   0,2500 га , в тому числі :</w:t>
      </w:r>
    </w:p>
    <w:p w14:paraId="15BC63B0" w14:textId="77777777" w:rsidR="000F6D9A" w:rsidRDefault="000F6D9A" w:rsidP="000F6D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0,1500 га - для будівництва та обслуговування житлового будинку, господарських будівель та споруд  в селі Широка Гребля по вул. Шевченка, 1</w:t>
      </w:r>
      <w:r w:rsidRPr="00D3424C">
        <w:rPr>
          <w:sz w:val="28"/>
          <w:szCs w:val="28"/>
        </w:rPr>
        <w:t>;</w:t>
      </w:r>
    </w:p>
    <w:p w14:paraId="7749077D" w14:textId="77777777" w:rsidR="000F6D9A" w:rsidRDefault="000F6D9A" w:rsidP="000F6D9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0,1000 га для ведення особистого селянського господарства селі Широка Гребля по вул. Шевченка;</w:t>
      </w:r>
    </w:p>
    <w:p w14:paraId="47B13B39" w14:textId="77777777" w:rsidR="000F6D9A" w:rsidRDefault="000F6D9A" w:rsidP="000F6D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Журавель Раїсі Іванівні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7539DA70" w14:textId="77777777" w:rsidR="000F6D9A" w:rsidRDefault="000F6D9A" w:rsidP="000F6D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земельної ділянки подати на розгляд та затвердження в установленому Законом порядку.</w:t>
      </w:r>
    </w:p>
    <w:p w14:paraId="477DE7A2" w14:textId="77777777" w:rsidR="000F6D9A" w:rsidRDefault="000F6D9A" w:rsidP="000F6D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виконанням даного рішення покласти на земельну комісію сільської ради.</w:t>
      </w:r>
    </w:p>
    <w:p w14:paraId="442C0FE3" w14:textId="77777777" w:rsidR="000F6D9A" w:rsidRDefault="000F6D9A" w:rsidP="000F6D9A">
      <w:pPr>
        <w:rPr>
          <w:b/>
          <w:sz w:val="28"/>
          <w:szCs w:val="28"/>
        </w:rPr>
      </w:pPr>
    </w:p>
    <w:p w14:paraId="696A4FBA" w14:textId="77777777" w:rsidR="000F6D9A" w:rsidRDefault="000F6D9A" w:rsidP="000F6D9A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С. Я. Лановик</w:t>
      </w:r>
    </w:p>
    <w:p w14:paraId="2E8191BA" w14:textId="77777777" w:rsidR="000F6D9A" w:rsidRDefault="000F6D9A" w:rsidP="000F6D9A"/>
    <w:p w14:paraId="3BC0496A" w14:textId="77777777" w:rsidR="000F6D9A" w:rsidRDefault="000F6D9A" w:rsidP="000F6D9A"/>
    <w:p w14:paraId="5ACD2DDD" w14:textId="77777777" w:rsidR="000F6D9A" w:rsidRDefault="000F6D9A" w:rsidP="000F6D9A"/>
    <w:p w14:paraId="0C6566A2" w14:textId="77777777" w:rsidR="000F6D9A" w:rsidRDefault="000F6D9A" w:rsidP="000F6D9A"/>
    <w:p w14:paraId="291F052F" w14:textId="77777777" w:rsidR="000F6D9A" w:rsidRDefault="000F6D9A" w:rsidP="000F6D9A"/>
    <w:p w14:paraId="2616959F" w14:textId="77777777" w:rsidR="00774178" w:rsidRDefault="00774178"/>
    <w:sectPr w:rsidR="00774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9A"/>
    <w:rsid w:val="000F6D9A"/>
    <w:rsid w:val="0048267E"/>
    <w:rsid w:val="007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0B3"/>
  <w15:chartTrackingRefBased/>
  <w15:docId w15:val="{32B001C4-77D3-4755-956D-F5D899AF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2021-09-23T12:16:00Z</dcterms:created>
  <dcterms:modified xsi:type="dcterms:W3CDTF">2021-10-07T08:02:00Z</dcterms:modified>
</cp:coreProperties>
</file>