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014E8" w14:textId="77777777" w:rsidR="006977BE" w:rsidRPr="00F646E6" w:rsidRDefault="006977BE" w:rsidP="006977BE">
      <w:pPr>
        <w:ind w:left="-284" w:firstLine="284"/>
        <w:jc w:val="center"/>
      </w:pPr>
      <w:r>
        <w:t xml:space="preserve">              </w:t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 w:rsidR="002463D8">
        <w:fldChar w:fldCharType="begin"/>
      </w:r>
      <w:r w:rsidR="002463D8">
        <w:instrText xml:space="preserve"> </w:instrText>
      </w:r>
      <w:r w:rsidR="002463D8">
        <w:instrText>INCLUDEPICTURE  "http://zakon.rada.gov.ua/images/gerb.gif" \* MERGEFORMATINET</w:instrText>
      </w:r>
      <w:r w:rsidR="002463D8">
        <w:instrText xml:space="preserve"> </w:instrText>
      </w:r>
      <w:r w:rsidR="002463D8">
        <w:fldChar w:fldCharType="separate"/>
      </w:r>
      <w:r w:rsidR="002463D8">
        <w:pict w14:anchorId="59056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 w:rsidR="002463D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CBEC5CD" w14:textId="77777777" w:rsidR="006977BE" w:rsidRDefault="006977BE" w:rsidP="006977BE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14:paraId="0DB701D2" w14:textId="77777777" w:rsidR="006977BE" w:rsidRDefault="006977BE" w:rsidP="006977BE">
      <w:pPr>
        <w:ind w:left="-284" w:firstLine="284"/>
        <w:jc w:val="center"/>
        <w:rPr>
          <w:b/>
        </w:rPr>
      </w:pPr>
    </w:p>
    <w:p w14:paraId="40CD9F8B" w14:textId="77777777" w:rsidR="006977BE" w:rsidRDefault="006977BE" w:rsidP="006977BE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14:paraId="2B6E7190" w14:textId="77777777" w:rsidR="006977BE" w:rsidRDefault="006977BE" w:rsidP="006977BE">
      <w:pPr>
        <w:ind w:left="-284" w:firstLine="284"/>
        <w:jc w:val="center"/>
        <w:rPr>
          <w:b/>
        </w:rPr>
      </w:pPr>
    </w:p>
    <w:p w14:paraId="47076187" w14:textId="77777777" w:rsidR="006977BE" w:rsidRDefault="006977BE" w:rsidP="006977BE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14:paraId="01354513" w14:textId="77777777" w:rsidR="006977BE" w:rsidRDefault="006977BE" w:rsidP="006977BE">
      <w:pPr>
        <w:ind w:left="-284" w:firstLine="284"/>
        <w:jc w:val="center"/>
        <w:rPr>
          <w:b/>
        </w:rPr>
      </w:pPr>
    </w:p>
    <w:p w14:paraId="73A792E3" w14:textId="77777777" w:rsidR="006977BE" w:rsidRPr="00AD0454" w:rsidRDefault="006977BE" w:rsidP="006977BE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14:paraId="7EBAF603" w14:textId="77777777" w:rsidR="006977BE" w:rsidRDefault="006977BE" w:rsidP="006977BE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14:paraId="657CDDE1" w14:textId="77777777" w:rsidR="006977BE" w:rsidRDefault="006977BE" w:rsidP="006977BE">
      <w:pPr>
        <w:ind w:left="-284" w:firstLine="284"/>
        <w:rPr>
          <w:b/>
          <w:sz w:val="28"/>
          <w:szCs w:val="28"/>
        </w:rPr>
      </w:pPr>
    </w:p>
    <w:p w14:paraId="0258E645" w14:textId="77777777" w:rsidR="006977BE" w:rsidRDefault="006977BE" w:rsidP="006977BE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14:paraId="27869D44" w14:textId="77777777" w:rsidR="006977BE" w:rsidRPr="00B327B6" w:rsidRDefault="006977BE" w:rsidP="006977BE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14:paraId="724BF605" w14:textId="77777777" w:rsidR="006977BE" w:rsidRPr="00B327B6" w:rsidRDefault="006977BE" w:rsidP="006977BE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14:paraId="672A1720" w14:textId="77777777" w:rsidR="006977BE" w:rsidRPr="00B327B6" w:rsidRDefault="006977BE" w:rsidP="006977BE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земельної ділянки в оренду для ведення</w:t>
      </w:r>
    </w:p>
    <w:p w14:paraId="54C60376" w14:textId="77777777" w:rsidR="006977BE" w:rsidRPr="00B327B6" w:rsidRDefault="006977BE" w:rsidP="006977BE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Завертайло Г.А.</w:t>
      </w:r>
    </w:p>
    <w:p w14:paraId="4B7FA1BB" w14:textId="77777777" w:rsidR="006977BE" w:rsidRDefault="006977BE" w:rsidP="006977BE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7A6C50EE" w14:textId="77777777" w:rsidR="006977BE" w:rsidRPr="00B327B6" w:rsidRDefault="006977BE" w:rsidP="006977BE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Завертайло Галини Андріївни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14:paraId="2869BE09" w14:textId="77777777" w:rsidR="006977BE" w:rsidRDefault="006977BE" w:rsidP="006977BE">
      <w:pPr>
        <w:spacing w:after="33" w:line="259" w:lineRule="auto"/>
        <w:ind w:left="711" w:firstLine="0"/>
        <w:jc w:val="left"/>
      </w:pPr>
      <w:r>
        <w:t xml:space="preserve"> </w:t>
      </w:r>
    </w:p>
    <w:p w14:paraId="7BAC379B" w14:textId="77777777" w:rsidR="006977BE" w:rsidRDefault="006977BE" w:rsidP="006977BE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14:paraId="18DE3B6F" w14:textId="77777777" w:rsidR="006977BE" w:rsidRDefault="006977BE" w:rsidP="006977BE">
      <w:pPr>
        <w:spacing w:after="0" w:line="259" w:lineRule="auto"/>
        <w:ind w:left="706"/>
        <w:jc w:val="center"/>
        <w:rPr>
          <w:b/>
          <w:sz w:val="28"/>
        </w:rPr>
      </w:pPr>
    </w:p>
    <w:p w14:paraId="209ACA32" w14:textId="77777777" w:rsidR="006977BE" w:rsidRPr="001E743A" w:rsidRDefault="006977BE" w:rsidP="006977B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земельної  ділянки в оренду  для  ведення городництва із  земель  комунальної власності </w:t>
      </w:r>
      <w:r>
        <w:rPr>
          <w:sz w:val="28"/>
        </w:rPr>
        <w:t>Завертайло Галині Андріївні площею 0,50 га за межами с. Широка Гребля</w:t>
      </w:r>
      <w:r>
        <w:rPr>
          <w:sz w:val="28"/>
          <w:szCs w:val="28"/>
        </w:rPr>
        <w:t>.</w:t>
      </w:r>
    </w:p>
    <w:p w14:paraId="6D4BB4D5" w14:textId="77777777" w:rsidR="006977BE" w:rsidRDefault="006977BE" w:rsidP="006977B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14:paraId="0C6532F6" w14:textId="77777777" w:rsidR="006977BE" w:rsidRPr="00B46D10" w:rsidRDefault="006977BE" w:rsidP="006977B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160CA48" w14:textId="77777777" w:rsidR="006977BE" w:rsidRPr="00B327B6" w:rsidRDefault="006977BE" w:rsidP="006977BE">
      <w:pPr>
        <w:spacing w:before="240" w:after="0" w:line="259" w:lineRule="auto"/>
        <w:ind w:left="706"/>
        <w:jc w:val="left"/>
        <w:rPr>
          <w:sz w:val="28"/>
        </w:rPr>
      </w:pPr>
    </w:p>
    <w:p w14:paraId="193CE781" w14:textId="77777777" w:rsidR="006977BE" w:rsidRPr="00B327B6" w:rsidRDefault="006977BE" w:rsidP="006977BE">
      <w:pPr>
        <w:spacing w:after="31" w:line="259" w:lineRule="auto"/>
        <w:ind w:left="711" w:firstLine="0"/>
        <w:jc w:val="left"/>
        <w:rPr>
          <w:sz w:val="28"/>
        </w:rPr>
      </w:pPr>
    </w:p>
    <w:p w14:paraId="567A2B96" w14:textId="3FA4B936" w:rsidR="006977BE" w:rsidRPr="00B46D10" w:rsidRDefault="006977BE" w:rsidP="006977BE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 w:rsidRPr="005414A5">
        <w:rPr>
          <w:sz w:val="28"/>
        </w:rPr>
        <w:t xml:space="preserve">              </w:t>
      </w:r>
      <w:r w:rsidR="002463D8">
        <w:rPr>
          <w:sz w:val="28"/>
        </w:rPr>
        <w:t>С</w:t>
      </w:r>
      <w:bookmarkStart w:id="0" w:name="_GoBack"/>
      <w:bookmarkEnd w:id="0"/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14:paraId="27E70F0E" w14:textId="77777777" w:rsidR="006977BE" w:rsidRDefault="006977BE" w:rsidP="006977BE">
      <w:pPr>
        <w:jc w:val="left"/>
      </w:pPr>
    </w:p>
    <w:p w14:paraId="663965B3" w14:textId="77777777" w:rsidR="006977BE" w:rsidRDefault="006977BE" w:rsidP="006977BE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14:paraId="42FF6728" w14:textId="77777777" w:rsidR="006977BE" w:rsidRDefault="006977BE" w:rsidP="006977B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5B254F48" w14:textId="77777777" w:rsidR="006977BE" w:rsidRDefault="006977BE" w:rsidP="006977B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415F709F" w14:textId="77777777" w:rsidR="006977BE" w:rsidRDefault="006977BE" w:rsidP="006977B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05705A15" w14:textId="77777777" w:rsidR="006977BE" w:rsidRPr="00787E0D" w:rsidRDefault="006977BE" w:rsidP="006977B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423C94B2" w14:textId="77777777" w:rsidR="006977BE" w:rsidRDefault="006977BE" w:rsidP="006977BE">
      <w:pPr>
        <w:jc w:val="left"/>
      </w:pPr>
    </w:p>
    <w:p w14:paraId="29214BEE" w14:textId="77777777" w:rsidR="006977BE" w:rsidRDefault="006977BE" w:rsidP="006977BE">
      <w:pPr>
        <w:ind w:left="0" w:firstLine="0"/>
      </w:pPr>
    </w:p>
    <w:p w14:paraId="7D6AA613" w14:textId="77777777" w:rsidR="006977BE" w:rsidRDefault="006977BE" w:rsidP="006977BE"/>
    <w:p w14:paraId="7F722514" w14:textId="77777777" w:rsidR="00BC15F0" w:rsidRDefault="00BC15F0"/>
    <w:sectPr w:rsidR="00BC15F0" w:rsidSect="008C67C9">
      <w:pgSz w:w="11904" w:h="16838"/>
      <w:pgMar w:top="1135" w:right="842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BE"/>
    <w:rsid w:val="002463D8"/>
    <w:rsid w:val="006977BE"/>
    <w:rsid w:val="00B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8186"/>
  <w15:chartTrackingRefBased/>
  <w15:docId w15:val="{D48DCAA8-F4AE-48D5-AB10-69984A0C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7BE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2021-11-16T14:28:00Z</dcterms:created>
  <dcterms:modified xsi:type="dcterms:W3CDTF">2021-11-17T14:09:00Z</dcterms:modified>
</cp:coreProperties>
</file>