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06C" w:rsidRPr="00F646E6" w:rsidRDefault="0094006C" w:rsidP="0094006C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6C577D">
        <w:fldChar w:fldCharType="begin"/>
      </w:r>
      <w:r w:rsidR="006C577D">
        <w:instrText xml:space="preserve"> </w:instrText>
      </w:r>
      <w:r w:rsidR="006C577D">
        <w:instrText>INCLUDEPICTURE  "http://zakon.rada.gov.ua/images/gerb.gi</w:instrText>
      </w:r>
      <w:r w:rsidR="006C577D">
        <w:instrText>f" \* MERGEFORMATINET</w:instrText>
      </w:r>
      <w:r w:rsidR="006C577D">
        <w:instrText xml:space="preserve"> </w:instrText>
      </w:r>
      <w:r w:rsidR="006C577D">
        <w:fldChar w:fldCharType="separate"/>
      </w:r>
      <w:r w:rsidR="006C57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 w:rsidR="006C577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94006C" w:rsidRDefault="0094006C" w:rsidP="0094006C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94006C" w:rsidRDefault="0094006C" w:rsidP="0094006C">
      <w:pPr>
        <w:jc w:val="center"/>
        <w:rPr>
          <w:b/>
          <w:lang w:val="uk-UA"/>
        </w:rPr>
      </w:pPr>
    </w:p>
    <w:p w:rsidR="0094006C" w:rsidRDefault="0094006C" w:rsidP="0094006C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94006C" w:rsidRDefault="0094006C" w:rsidP="0094006C">
      <w:pPr>
        <w:jc w:val="center"/>
        <w:rPr>
          <w:b/>
          <w:lang w:val="uk-UA"/>
        </w:rPr>
      </w:pPr>
    </w:p>
    <w:p w:rsidR="0094006C" w:rsidRDefault="0094006C" w:rsidP="0094006C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94006C" w:rsidRDefault="0094006C" w:rsidP="0094006C">
      <w:pPr>
        <w:jc w:val="center"/>
        <w:rPr>
          <w:b/>
          <w:lang w:val="uk-UA"/>
        </w:rPr>
      </w:pPr>
    </w:p>
    <w:p w:rsidR="0094006C" w:rsidRPr="00AD0454" w:rsidRDefault="0094006C" w:rsidP="009400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94006C" w:rsidRDefault="0094006C" w:rsidP="009400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94006C" w:rsidRDefault="0094006C" w:rsidP="0094006C">
      <w:pPr>
        <w:jc w:val="both"/>
        <w:rPr>
          <w:b/>
          <w:sz w:val="28"/>
          <w:szCs w:val="28"/>
          <w:lang w:val="uk-UA"/>
        </w:rPr>
      </w:pPr>
    </w:p>
    <w:p w:rsidR="0094006C" w:rsidRDefault="0094006C" w:rsidP="009400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94006C" w:rsidRDefault="0094006C" w:rsidP="0094006C">
      <w:pPr>
        <w:jc w:val="both"/>
        <w:rPr>
          <w:sz w:val="28"/>
          <w:szCs w:val="28"/>
          <w:lang w:val="uk-UA"/>
        </w:rPr>
      </w:pPr>
    </w:p>
    <w:p w:rsidR="0094006C" w:rsidRDefault="0094006C" w:rsidP="0094006C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94006C" w:rsidRDefault="0094006C" w:rsidP="0094006C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94006C" w:rsidRPr="00D56FE7" w:rsidRDefault="0094006C" w:rsidP="0094006C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</w:t>
      </w:r>
      <w:r w:rsidR="006C577D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Струтинському С.В.</w:t>
      </w:r>
    </w:p>
    <w:p w:rsidR="0094006C" w:rsidRDefault="0094006C" w:rsidP="0094006C">
      <w:pPr>
        <w:contextualSpacing/>
        <w:jc w:val="both"/>
        <w:rPr>
          <w:sz w:val="28"/>
          <w:szCs w:val="28"/>
          <w:lang w:val="uk-UA"/>
        </w:rPr>
      </w:pPr>
    </w:p>
    <w:p w:rsidR="0094006C" w:rsidRPr="00FF2F8E" w:rsidRDefault="0094006C" w:rsidP="0094006C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Струтинського Сергія Вікторовича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94006C" w:rsidRPr="00FF2F8E" w:rsidRDefault="0094006C" w:rsidP="0094006C">
      <w:pPr>
        <w:jc w:val="both"/>
        <w:rPr>
          <w:sz w:val="28"/>
          <w:szCs w:val="28"/>
          <w:lang w:val="uk-UA"/>
        </w:rPr>
      </w:pPr>
    </w:p>
    <w:p w:rsidR="0094006C" w:rsidRPr="00AD0454" w:rsidRDefault="0094006C" w:rsidP="0094006C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94006C" w:rsidRPr="00FF2F8E" w:rsidRDefault="0094006C" w:rsidP="0094006C">
      <w:pPr>
        <w:jc w:val="both"/>
        <w:rPr>
          <w:sz w:val="28"/>
          <w:szCs w:val="28"/>
          <w:lang w:val="uk-UA"/>
        </w:rPr>
      </w:pPr>
    </w:p>
    <w:p w:rsidR="0094006C" w:rsidRDefault="0094006C" w:rsidP="0094006C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Струтинському Сергію Вікторовичу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0,1200 га в тому числі: </w:t>
      </w:r>
    </w:p>
    <w:p w:rsidR="0094006C" w:rsidRPr="003726F3" w:rsidRDefault="0094006C" w:rsidP="0094006C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Л</w:t>
      </w:r>
      <w:proofErr w:type="spellStart"/>
      <w:r>
        <w:rPr>
          <w:sz w:val="28"/>
          <w:szCs w:val="28"/>
          <w:lang w:val="uk-UA"/>
        </w:rPr>
        <w:t>озівській</w:t>
      </w:r>
      <w:proofErr w:type="spellEnd"/>
      <w:r>
        <w:rPr>
          <w:sz w:val="28"/>
          <w:szCs w:val="28"/>
          <w:lang w:val="uk-UA"/>
        </w:rPr>
        <w:t>.</w:t>
      </w:r>
    </w:p>
    <w:p w:rsidR="0094006C" w:rsidRDefault="0094006C" w:rsidP="0094006C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94006C" w:rsidRPr="00AD0454" w:rsidRDefault="0094006C" w:rsidP="0094006C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94006C" w:rsidRPr="00FF2F8E" w:rsidRDefault="0094006C" w:rsidP="0094006C">
      <w:pPr>
        <w:jc w:val="both"/>
        <w:rPr>
          <w:sz w:val="28"/>
          <w:szCs w:val="28"/>
          <w:lang w:val="uk-UA"/>
        </w:rPr>
      </w:pPr>
    </w:p>
    <w:p w:rsidR="0094006C" w:rsidRPr="00FF2F8E" w:rsidRDefault="0094006C" w:rsidP="0094006C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94006C" w:rsidRPr="006D03FB" w:rsidRDefault="0094006C" w:rsidP="0094006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94006C" w:rsidRDefault="0094006C" w:rsidP="0094006C"/>
    <w:p w:rsidR="0094006C" w:rsidRDefault="0094006C" w:rsidP="0094006C"/>
    <w:p w:rsidR="0094006C" w:rsidRDefault="0094006C" w:rsidP="0094006C"/>
    <w:p w:rsidR="00295A3D" w:rsidRDefault="00295A3D"/>
    <w:sectPr w:rsidR="0029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6C"/>
    <w:rsid w:val="00295A3D"/>
    <w:rsid w:val="006C577D"/>
    <w:rsid w:val="009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358B"/>
  <w15:chartTrackingRefBased/>
  <w15:docId w15:val="{592E1E7B-B8B4-410C-A837-EEADAC08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2021-09-09T09:06:00Z</dcterms:created>
  <dcterms:modified xsi:type="dcterms:W3CDTF">2021-09-28T07:45:00Z</dcterms:modified>
</cp:coreProperties>
</file>