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F6B" w:rsidRPr="00F646E6" w:rsidRDefault="00110F6B" w:rsidP="00110F6B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.1pt;height:53.8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110F6B" w:rsidRDefault="00110F6B" w:rsidP="00110F6B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110F6B" w:rsidRDefault="00110F6B" w:rsidP="00110F6B">
      <w:pPr>
        <w:jc w:val="center"/>
        <w:rPr>
          <w:b/>
          <w:lang w:val="uk-UA"/>
        </w:rPr>
      </w:pPr>
    </w:p>
    <w:p w:rsidR="00110F6B" w:rsidRDefault="00110F6B" w:rsidP="00110F6B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110F6B" w:rsidRDefault="00110F6B" w:rsidP="00110F6B">
      <w:pPr>
        <w:jc w:val="center"/>
        <w:rPr>
          <w:b/>
          <w:lang w:val="uk-UA"/>
        </w:rPr>
      </w:pPr>
    </w:p>
    <w:p w:rsidR="00110F6B" w:rsidRDefault="00110F6B" w:rsidP="00110F6B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110F6B" w:rsidRDefault="00110F6B" w:rsidP="00110F6B">
      <w:pPr>
        <w:jc w:val="center"/>
        <w:rPr>
          <w:b/>
          <w:lang w:val="uk-UA"/>
        </w:rPr>
      </w:pPr>
    </w:p>
    <w:p w:rsidR="00110F6B" w:rsidRPr="00AD0454" w:rsidRDefault="00110F6B" w:rsidP="00110F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110F6B" w:rsidRDefault="00110F6B" w:rsidP="00110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110F6B" w:rsidRDefault="00110F6B" w:rsidP="00110F6B">
      <w:pPr>
        <w:jc w:val="both"/>
        <w:rPr>
          <w:b/>
          <w:sz w:val="28"/>
          <w:szCs w:val="28"/>
          <w:lang w:val="uk-UA"/>
        </w:rPr>
      </w:pPr>
    </w:p>
    <w:p w:rsidR="00110F6B" w:rsidRDefault="00110F6B" w:rsidP="00110F6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Н Я № == - 8</w:t>
      </w:r>
    </w:p>
    <w:p w:rsidR="00110F6B" w:rsidRDefault="00110F6B" w:rsidP="00110F6B">
      <w:pPr>
        <w:jc w:val="both"/>
        <w:rPr>
          <w:sz w:val="28"/>
          <w:szCs w:val="28"/>
          <w:lang w:val="uk-UA"/>
        </w:rPr>
      </w:pPr>
    </w:p>
    <w:p w:rsidR="00110F6B" w:rsidRDefault="00110F6B" w:rsidP="00110F6B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110F6B" w:rsidRDefault="00110F6B" w:rsidP="00110F6B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110F6B" w:rsidRPr="00D56FE7" w:rsidRDefault="00110F6B" w:rsidP="00110F6B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Струтинській </w:t>
      </w:r>
      <w:r>
        <w:rPr>
          <w:sz w:val="28"/>
          <w:szCs w:val="28"/>
          <w:lang w:val="uk-UA"/>
        </w:rPr>
        <w:t>Н.О</w:t>
      </w:r>
      <w:r>
        <w:rPr>
          <w:sz w:val="28"/>
          <w:szCs w:val="28"/>
          <w:lang w:val="uk-UA"/>
        </w:rPr>
        <w:t>.</w:t>
      </w:r>
    </w:p>
    <w:p w:rsidR="00110F6B" w:rsidRDefault="00110F6B" w:rsidP="00110F6B">
      <w:pPr>
        <w:contextualSpacing/>
        <w:jc w:val="both"/>
        <w:rPr>
          <w:sz w:val="28"/>
          <w:szCs w:val="28"/>
          <w:lang w:val="uk-UA"/>
        </w:rPr>
      </w:pPr>
    </w:p>
    <w:p w:rsidR="00110F6B" w:rsidRPr="00FF2F8E" w:rsidRDefault="00110F6B" w:rsidP="00110F6B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Струтинської </w:t>
      </w:r>
      <w:r>
        <w:rPr>
          <w:sz w:val="28"/>
          <w:szCs w:val="28"/>
          <w:lang w:val="uk-UA"/>
        </w:rPr>
        <w:t>Надії Олексіївни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індивідуального садівництва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110F6B" w:rsidRPr="00FF2F8E" w:rsidRDefault="00110F6B" w:rsidP="00110F6B">
      <w:pPr>
        <w:jc w:val="both"/>
        <w:rPr>
          <w:sz w:val="28"/>
          <w:szCs w:val="28"/>
          <w:lang w:val="uk-UA"/>
        </w:rPr>
      </w:pPr>
    </w:p>
    <w:p w:rsidR="00110F6B" w:rsidRPr="00AD0454" w:rsidRDefault="00110F6B" w:rsidP="00110F6B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110F6B" w:rsidRPr="00FF2F8E" w:rsidRDefault="00110F6B" w:rsidP="00110F6B">
      <w:pPr>
        <w:jc w:val="both"/>
        <w:rPr>
          <w:sz w:val="28"/>
          <w:szCs w:val="28"/>
          <w:lang w:val="uk-UA"/>
        </w:rPr>
      </w:pPr>
    </w:p>
    <w:p w:rsidR="00110F6B" w:rsidRDefault="00110F6B" w:rsidP="00110F6B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</w:t>
      </w:r>
      <w:r w:rsidRPr="00B147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Струтинськ</w:t>
      </w:r>
      <w:r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Надії Олексіївн</w:t>
      </w:r>
      <w:r>
        <w:rPr>
          <w:sz w:val="28"/>
          <w:szCs w:val="28"/>
          <w:lang w:val="uk-UA"/>
        </w:rPr>
        <w:t>і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0,1200 га в тому числі: </w:t>
      </w:r>
    </w:p>
    <w:p w:rsidR="00110F6B" w:rsidRPr="003726F3" w:rsidRDefault="00110F6B" w:rsidP="00110F6B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індивідуального садівництва 0,1200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>Самого</w:t>
      </w:r>
      <w:r>
        <w:rPr>
          <w:sz w:val="28"/>
          <w:szCs w:val="28"/>
          <w:lang w:val="uk-UA"/>
        </w:rPr>
        <w:t>ро</w:t>
      </w:r>
      <w:r>
        <w:rPr>
          <w:sz w:val="28"/>
          <w:szCs w:val="28"/>
        </w:rPr>
        <w:t>док по вул. Л</w:t>
      </w:r>
      <w:r>
        <w:rPr>
          <w:sz w:val="28"/>
          <w:szCs w:val="28"/>
          <w:lang w:val="uk-UA"/>
        </w:rPr>
        <w:t>озівській.</w:t>
      </w:r>
    </w:p>
    <w:p w:rsidR="00110F6B" w:rsidRDefault="00110F6B" w:rsidP="00110F6B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110F6B" w:rsidRPr="00AD0454" w:rsidRDefault="00110F6B" w:rsidP="00110F6B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110F6B" w:rsidRPr="00FF2F8E" w:rsidRDefault="00110F6B" w:rsidP="00110F6B">
      <w:pPr>
        <w:jc w:val="both"/>
        <w:rPr>
          <w:sz w:val="28"/>
          <w:szCs w:val="28"/>
          <w:lang w:val="uk-UA"/>
        </w:rPr>
      </w:pPr>
    </w:p>
    <w:p w:rsidR="00110F6B" w:rsidRPr="00FF2F8E" w:rsidRDefault="00110F6B" w:rsidP="00110F6B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110F6B" w:rsidRPr="006D03FB" w:rsidRDefault="00110F6B" w:rsidP="00110F6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110F6B" w:rsidRDefault="00110F6B" w:rsidP="00110F6B"/>
    <w:p w:rsidR="00110F6B" w:rsidRDefault="00110F6B" w:rsidP="00110F6B"/>
    <w:p w:rsidR="00110F6B" w:rsidRDefault="00110F6B" w:rsidP="00110F6B"/>
    <w:p w:rsidR="00110F6B" w:rsidRDefault="00110F6B" w:rsidP="00110F6B"/>
    <w:p w:rsidR="00110F6B" w:rsidRDefault="00110F6B" w:rsidP="00110F6B"/>
    <w:p w:rsidR="00295A3D" w:rsidRDefault="00295A3D"/>
    <w:sectPr w:rsidR="0029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6B"/>
    <w:rsid w:val="00110F6B"/>
    <w:rsid w:val="0029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3B98"/>
  <w15:chartTrackingRefBased/>
  <w15:docId w15:val="{F6F25ECC-F1C7-4884-9BB3-2289B6CE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2021-09-09T09:10:00Z</dcterms:created>
  <dcterms:modified xsi:type="dcterms:W3CDTF">2021-09-09T09:11:00Z</dcterms:modified>
</cp:coreProperties>
</file>