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684" w:rsidRDefault="00810684" w:rsidP="00810684">
      <w:pPr>
        <w:jc w:val="center"/>
      </w:pPr>
    </w:p>
    <w:p w:rsidR="00810684" w:rsidRDefault="00810684" w:rsidP="00810684"/>
    <w:p w:rsidR="00810684" w:rsidRDefault="00810684" w:rsidP="00810684">
      <w:pPr>
        <w:jc w:val="center"/>
      </w:pPr>
      <w:r>
        <w:rPr>
          <w:noProof/>
          <w:lang w:eastAsia="uk-UA"/>
        </w:rPr>
        <w:drawing>
          <wp:inline distT="0" distB="0" distL="0" distR="0" wp14:anchorId="66B28CD0" wp14:editId="6AD10391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84" w:rsidRDefault="00810684" w:rsidP="00810684">
      <w:pPr>
        <w:jc w:val="center"/>
        <w:rPr>
          <w:b/>
        </w:rPr>
      </w:pPr>
      <w:r>
        <w:rPr>
          <w:b/>
        </w:rPr>
        <w:t>У К Р А Ї Н А</w:t>
      </w:r>
    </w:p>
    <w:p w:rsidR="00810684" w:rsidRDefault="00810684" w:rsidP="00810684">
      <w:pPr>
        <w:jc w:val="center"/>
        <w:rPr>
          <w:b/>
        </w:rPr>
      </w:pPr>
    </w:p>
    <w:p w:rsidR="00810684" w:rsidRDefault="00810684" w:rsidP="0081068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810684" w:rsidRDefault="00810684" w:rsidP="00810684">
      <w:pPr>
        <w:jc w:val="center"/>
        <w:rPr>
          <w:b/>
        </w:rPr>
      </w:pPr>
    </w:p>
    <w:p w:rsidR="00810684" w:rsidRDefault="00810684" w:rsidP="00810684">
      <w:pPr>
        <w:jc w:val="center"/>
        <w:rPr>
          <w:b/>
        </w:rPr>
      </w:pPr>
      <w:r>
        <w:rPr>
          <w:b/>
        </w:rPr>
        <w:t>ВІННИЦЬКОЇ ОБЛАСТІ</w:t>
      </w:r>
    </w:p>
    <w:p w:rsidR="00810684" w:rsidRDefault="00810684" w:rsidP="00810684">
      <w:pPr>
        <w:jc w:val="both"/>
        <w:rPr>
          <w:b/>
        </w:rPr>
      </w:pPr>
    </w:p>
    <w:p w:rsidR="00810684" w:rsidRDefault="00810684" w:rsidP="00810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сесія 8 скликання</w:t>
      </w:r>
    </w:p>
    <w:p w:rsidR="00810684" w:rsidRPr="00656EE3" w:rsidRDefault="00810684" w:rsidP="00810684">
      <w:pPr>
        <w:jc w:val="both"/>
        <w:rPr>
          <w:b/>
          <w:bCs/>
          <w:sz w:val="28"/>
          <w:szCs w:val="28"/>
        </w:rPr>
      </w:pPr>
      <w:r w:rsidRPr="00656EE3">
        <w:rPr>
          <w:b/>
          <w:bCs/>
          <w:sz w:val="28"/>
          <w:szCs w:val="28"/>
        </w:rPr>
        <w:t>грудня 2021 року                                                                  село Самгородок</w:t>
      </w:r>
    </w:p>
    <w:p w:rsidR="00810684" w:rsidRDefault="00810684" w:rsidP="00810684">
      <w:pPr>
        <w:jc w:val="both"/>
        <w:rPr>
          <w:b/>
        </w:rPr>
      </w:pPr>
    </w:p>
    <w:p w:rsidR="00810684" w:rsidRDefault="00810684" w:rsidP="00810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= - 8</w:t>
      </w:r>
    </w:p>
    <w:p w:rsidR="00810684" w:rsidRDefault="00810684" w:rsidP="00810684">
      <w:pPr>
        <w:jc w:val="both"/>
        <w:rPr>
          <w:sz w:val="28"/>
          <w:szCs w:val="28"/>
        </w:rPr>
      </w:pPr>
    </w:p>
    <w:p w:rsidR="00810684" w:rsidRDefault="00810684" w:rsidP="00810684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гр. </w:t>
      </w:r>
      <w:r>
        <w:rPr>
          <w:b/>
          <w:sz w:val="28"/>
          <w:szCs w:val="28"/>
        </w:rPr>
        <w:t>Щетініній В.Д</w:t>
      </w:r>
      <w:r>
        <w:rPr>
          <w:b/>
          <w:sz w:val="28"/>
          <w:szCs w:val="28"/>
        </w:rPr>
        <w:t>.</w:t>
      </w:r>
    </w:p>
    <w:p w:rsidR="00810684" w:rsidRDefault="00810684" w:rsidP="00810684">
      <w:pPr>
        <w:jc w:val="both"/>
        <w:rPr>
          <w:sz w:val="28"/>
          <w:szCs w:val="28"/>
        </w:rPr>
      </w:pPr>
    </w:p>
    <w:p w:rsidR="00810684" w:rsidRDefault="00810684" w:rsidP="0081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</w:t>
      </w:r>
      <w:r>
        <w:rPr>
          <w:sz w:val="28"/>
          <w:szCs w:val="28"/>
        </w:rPr>
        <w:t>Щетініної Валентини Дмитрівни</w:t>
      </w:r>
      <w:r>
        <w:rPr>
          <w:sz w:val="28"/>
          <w:szCs w:val="28"/>
        </w:rPr>
        <w:t xml:space="preserve"> щодо надання їй дозволу на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810684" w:rsidRDefault="00810684" w:rsidP="00810684">
      <w:pPr>
        <w:jc w:val="both"/>
        <w:rPr>
          <w:sz w:val="28"/>
          <w:szCs w:val="28"/>
        </w:rPr>
      </w:pPr>
    </w:p>
    <w:p w:rsidR="00810684" w:rsidRDefault="00810684" w:rsidP="00810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810684" w:rsidRDefault="00810684" w:rsidP="00810684">
      <w:pPr>
        <w:jc w:val="both"/>
        <w:rPr>
          <w:b/>
          <w:sz w:val="28"/>
          <w:szCs w:val="28"/>
        </w:rPr>
      </w:pPr>
    </w:p>
    <w:p w:rsidR="00810684" w:rsidRDefault="00810684" w:rsidP="008106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гр. Щетінін</w:t>
      </w:r>
      <w:r>
        <w:rPr>
          <w:sz w:val="28"/>
          <w:szCs w:val="28"/>
        </w:rPr>
        <w:t>ій</w:t>
      </w:r>
      <w:r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Дмитрівн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0,</w:t>
      </w:r>
      <w:r>
        <w:rPr>
          <w:sz w:val="28"/>
          <w:szCs w:val="28"/>
        </w:rPr>
        <w:t xml:space="preserve">4400 </w:t>
      </w:r>
      <w:r>
        <w:rPr>
          <w:sz w:val="28"/>
          <w:szCs w:val="28"/>
        </w:rPr>
        <w:t>га, в тому числі :</w:t>
      </w:r>
    </w:p>
    <w:p w:rsidR="00810684" w:rsidRDefault="00810684" w:rsidP="0081068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00 га для будівництва та обслуговування житлового будинку, господарських будівель та споруд  в селі Широка Гребля по вул. </w:t>
      </w:r>
      <w:r>
        <w:rPr>
          <w:sz w:val="28"/>
          <w:szCs w:val="28"/>
        </w:rPr>
        <w:t>Кузнєцова</w:t>
      </w:r>
      <w:r>
        <w:rPr>
          <w:sz w:val="28"/>
          <w:szCs w:val="28"/>
        </w:rPr>
        <w:t xml:space="preserve">, буд. </w:t>
      </w:r>
      <w:r>
        <w:rPr>
          <w:sz w:val="28"/>
          <w:szCs w:val="28"/>
        </w:rPr>
        <w:t>15</w:t>
      </w:r>
      <w:r w:rsidRPr="00D3424C">
        <w:rPr>
          <w:sz w:val="28"/>
          <w:szCs w:val="28"/>
        </w:rPr>
        <w:t>;</w:t>
      </w:r>
    </w:p>
    <w:p w:rsidR="00810684" w:rsidRDefault="00810684" w:rsidP="0081068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0,2</w:t>
      </w:r>
      <w:r>
        <w:rPr>
          <w:sz w:val="28"/>
          <w:szCs w:val="28"/>
        </w:rPr>
        <w:t>200</w:t>
      </w:r>
      <w:r>
        <w:rPr>
          <w:sz w:val="28"/>
          <w:szCs w:val="28"/>
        </w:rPr>
        <w:t xml:space="preserve"> га для ведення особистого селянського господарства селі Широка Гребля по вул. </w:t>
      </w:r>
      <w:r>
        <w:rPr>
          <w:sz w:val="28"/>
          <w:szCs w:val="28"/>
        </w:rPr>
        <w:t>Вишнева.</w:t>
      </w:r>
    </w:p>
    <w:p w:rsidR="00810684" w:rsidRDefault="00810684" w:rsidP="008106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Щетініній Валентині Дмитрівні </w:t>
      </w:r>
      <w:bookmarkStart w:id="0" w:name="_GoBack"/>
      <w:bookmarkEnd w:id="0"/>
      <w:r>
        <w:rPr>
          <w:sz w:val="28"/>
          <w:szCs w:val="28"/>
        </w:rPr>
        <w:t>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810684" w:rsidRDefault="00810684" w:rsidP="008106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810684" w:rsidRDefault="00810684" w:rsidP="008106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810684" w:rsidRDefault="00810684" w:rsidP="00810684">
      <w:pPr>
        <w:rPr>
          <w:b/>
          <w:sz w:val="28"/>
          <w:szCs w:val="28"/>
        </w:rPr>
      </w:pPr>
    </w:p>
    <w:p w:rsidR="00810684" w:rsidRDefault="00810684" w:rsidP="00810684">
      <w:pPr>
        <w:jc w:val="center"/>
        <w:rPr>
          <w:sz w:val="28"/>
          <w:szCs w:val="28"/>
        </w:rPr>
      </w:pPr>
    </w:p>
    <w:p w:rsidR="00810684" w:rsidRDefault="00810684" w:rsidP="00810684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810684" w:rsidRDefault="00810684" w:rsidP="00810684"/>
    <w:p w:rsidR="00810684" w:rsidRDefault="00810684" w:rsidP="00810684"/>
    <w:p w:rsidR="00810684" w:rsidRDefault="00810684" w:rsidP="00810684"/>
    <w:p w:rsidR="00810684" w:rsidRDefault="00810684" w:rsidP="00810684"/>
    <w:p w:rsidR="00810684" w:rsidRDefault="00810684" w:rsidP="00810684"/>
    <w:p w:rsidR="00810684" w:rsidRDefault="00810684" w:rsidP="00810684"/>
    <w:p w:rsidR="00810684" w:rsidRDefault="00810684" w:rsidP="00810684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810684" w:rsidRDefault="00810684" w:rsidP="008106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10684" w:rsidRDefault="00810684" w:rsidP="008106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10684" w:rsidRDefault="00810684" w:rsidP="008106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10684" w:rsidRPr="00787E0D" w:rsidRDefault="00810684" w:rsidP="0081068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10684" w:rsidRDefault="00810684" w:rsidP="00810684"/>
    <w:p w:rsidR="00810684" w:rsidRDefault="00810684" w:rsidP="00810684"/>
    <w:p w:rsidR="00810684" w:rsidRDefault="00810684" w:rsidP="00810684"/>
    <w:p w:rsidR="00810684" w:rsidRPr="006961FA" w:rsidRDefault="00810684" w:rsidP="00810684">
      <w:pPr>
        <w:rPr>
          <w:b/>
          <w:bCs/>
        </w:rPr>
      </w:pPr>
    </w:p>
    <w:p w:rsidR="00810684" w:rsidRDefault="00810684" w:rsidP="00810684"/>
    <w:p w:rsidR="00810684" w:rsidRDefault="00810684" w:rsidP="00810684"/>
    <w:p w:rsidR="000F20B1" w:rsidRDefault="000F20B1"/>
    <w:sectPr w:rsidR="000F2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4"/>
    <w:rsid w:val="000F20B1"/>
    <w:rsid w:val="008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B6E4"/>
  <w15:chartTrackingRefBased/>
  <w15:docId w15:val="{C1D32A55-EA06-48B5-9E47-5E0B0648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2021-11-29T12:51:00Z</dcterms:created>
  <dcterms:modified xsi:type="dcterms:W3CDTF">2021-11-29T12:56:00Z</dcterms:modified>
</cp:coreProperties>
</file>