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698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6F857" wp14:editId="3C420BEE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307A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5F98A72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САМГОРОДОЦЬКА СІЛЬСЬКА РАДА</w:t>
      </w:r>
    </w:p>
    <w:p w14:paraId="5140EDE3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42F2F954" w14:textId="1A16831D" w:rsidR="00D0596D" w:rsidRPr="00D0596D" w:rsidRDefault="00D40601" w:rsidP="00D059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сесія 8 скликання</w:t>
      </w:r>
    </w:p>
    <w:p w14:paraId="7E53D983" w14:textId="433FF790" w:rsidR="00D0596D" w:rsidRPr="00D0596D" w:rsidRDefault="00D40601" w:rsidP="00D05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2021 року                                                                село Самгородок</w:t>
      </w:r>
    </w:p>
    <w:p w14:paraId="71CC7A29" w14:textId="57401965" w:rsidR="00D0596D" w:rsidRPr="00D0596D" w:rsidRDefault="00D0596D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24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D40601">
        <w:rPr>
          <w:rFonts w:ascii="Times New Roman" w:hAnsi="Times New Roman" w:cs="Times New Roman"/>
          <w:b/>
          <w:sz w:val="28"/>
          <w:szCs w:val="28"/>
        </w:rPr>
        <w:t>===</w:t>
      </w:r>
      <w:r w:rsidRPr="00D0596D">
        <w:rPr>
          <w:rFonts w:ascii="Times New Roman" w:hAnsi="Times New Roman" w:cs="Times New Roman"/>
          <w:b/>
          <w:sz w:val="28"/>
          <w:szCs w:val="28"/>
        </w:rPr>
        <w:t>/-8</w:t>
      </w:r>
    </w:p>
    <w:p w14:paraId="4C777599" w14:textId="24E78696" w:rsidR="00D0596D" w:rsidRDefault="00D0596D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</w:t>
      </w:r>
      <w:r w:rsidR="005138B0" w:rsidRPr="005138B0">
        <w:rPr>
          <w:rStyle w:val="FontStyle13"/>
          <w:b/>
          <w:bCs/>
          <w:sz w:val="28"/>
          <w:szCs w:val="28"/>
        </w:rPr>
        <w:t>Самгородок</w:t>
      </w:r>
      <w:r w:rsidRPr="00D0596D">
        <w:rPr>
          <w:rStyle w:val="FontStyle12"/>
          <w:sz w:val="28"/>
          <w:szCs w:val="28"/>
        </w:rPr>
        <w:t>.</w:t>
      </w:r>
    </w:p>
    <w:p w14:paraId="1DE74E6B" w14:textId="77777777" w:rsidR="00D0596D" w:rsidRPr="00D0596D" w:rsidRDefault="00D0596D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14:paraId="4DB81E8F" w14:textId="77777777" w:rsidR="00D0596D" w:rsidRPr="00D0596D" w:rsidRDefault="00D0596D" w:rsidP="0024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 w:cs="Times New Roman"/>
          <w:sz w:val="28"/>
          <w:szCs w:val="28"/>
        </w:rPr>
        <w:t xml:space="preserve">,  сесія Самгородоцької сільської ради </w:t>
      </w:r>
    </w:p>
    <w:p w14:paraId="2B793CED" w14:textId="77777777" w:rsidR="00D0596D" w:rsidRPr="00D0596D" w:rsidRDefault="00D0596D" w:rsidP="00D0596D">
      <w:pPr>
        <w:pStyle w:val="a3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14:paraId="652315EE" w14:textId="77777777" w:rsidR="00D0596D" w:rsidRPr="00D0596D" w:rsidRDefault="00D0596D" w:rsidP="00D0596D">
      <w:pPr>
        <w:pStyle w:val="a3"/>
        <w:jc w:val="center"/>
        <w:rPr>
          <w:szCs w:val="28"/>
        </w:rPr>
      </w:pPr>
    </w:p>
    <w:p w14:paraId="0E0D3065" w14:textId="35A28ECE" w:rsidR="00D0596D" w:rsidRPr="00243073" w:rsidRDefault="00D0596D" w:rsidP="00243073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r w:rsidR="00781768">
        <w:rPr>
          <w:rStyle w:val="FontStyle13"/>
          <w:sz w:val="28"/>
          <w:szCs w:val="28"/>
        </w:rPr>
        <w:t>0</w:t>
      </w:r>
      <w:r w:rsidRPr="00243073">
        <w:rPr>
          <w:rStyle w:val="FontStyle13"/>
          <w:sz w:val="28"/>
          <w:szCs w:val="28"/>
        </w:rPr>
        <w:t>,</w:t>
      </w:r>
      <w:r w:rsidR="00781768">
        <w:rPr>
          <w:rStyle w:val="FontStyle13"/>
          <w:sz w:val="28"/>
          <w:szCs w:val="28"/>
        </w:rPr>
        <w:t>6</w:t>
      </w:r>
      <w:r w:rsidR="00D40601">
        <w:rPr>
          <w:rStyle w:val="FontStyle13"/>
          <w:sz w:val="28"/>
          <w:szCs w:val="28"/>
        </w:rPr>
        <w:t>00</w:t>
      </w:r>
      <w:r w:rsidRPr="00243073">
        <w:rPr>
          <w:rStyle w:val="FontStyle13"/>
          <w:sz w:val="28"/>
          <w:szCs w:val="28"/>
        </w:rPr>
        <w:t xml:space="preserve">0 га в с. </w:t>
      </w:r>
      <w:r w:rsidR="005138B0">
        <w:rPr>
          <w:rStyle w:val="FontStyle13"/>
          <w:sz w:val="28"/>
          <w:szCs w:val="28"/>
        </w:rPr>
        <w:t>Самгородок</w:t>
      </w:r>
      <w:r w:rsidRPr="00243073">
        <w:rPr>
          <w:rStyle w:val="FontStyle13"/>
          <w:sz w:val="28"/>
          <w:szCs w:val="28"/>
        </w:rPr>
        <w:t>:</w:t>
      </w:r>
    </w:p>
    <w:p w14:paraId="2B063982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14:paraId="28D8E727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14:paraId="24287C1E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14:paraId="402E402C" w14:textId="77777777" w:rsidR="00243073" w:rsidRPr="00243073" w:rsidRDefault="00243073" w:rsidP="0024307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 w:cs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 w:cs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14:paraId="4960B771" w14:textId="77777777" w:rsid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6A53A1" w14:textId="1C56E6F6" w:rsidR="0076334B" w:rsidRP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>Сі</w:t>
      </w:r>
      <w:r w:rsidR="00243073">
        <w:rPr>
          <w:rFonts w:ascii="Times New Roman" w:hAnsi="Times New Roman" w:cs="Times New Roman"/>
          <w:sz w:val="28"/>
          <w:szCs w:val="28"/>
        </w:rPr>
        <w:t>льський голова</w:t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7508CB">
        <w:rPr>
          <w:rFonts w:ascii="Times New Roman" w:hAnsi="Times New Roman" w:cs="Times New Roman"/>
          <w:sz w:val="28"/>
          <w:szCs w:val="28"/>
        </w:rPr>
        <w:t>Сергій ЛАНОВИК</w:t>
      </w:r>
      <w:bookmarkStart w:id="0" w:name="_GoBack"/>
      <w:bookmarkEnd w:id="0"/>
    </w:p>
    <w:sectPr w:rsidR="0076334B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D"/>
    <w:rsid w:val="00072A93"/>
    <w:rsid w:val="001019B8"/>
    <w:rsid w:val="00243073"/>
    <w:rsid w:val="00365099"/>
    <w:rsid w:val="004A624F"/>
    <w:rsid w:val="005138B0"/>
    <w:rsid w:val="007508CB"/>
    <w:rsid w:val="0076334B"/>
    <w:rsid w:val="00781768"/>
    <w:rsid w:val="009566B3"/>
    <w:rsid w:val="00D0596D"/>
    <w:rsid w:val="00D4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332"/>
  <w15:docId w15:val="{DB544D33-42DF-428C-B6F8-5D5B35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9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5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243073"/>
  </w:style>
  <w:style w:type="paragraph" w:styleId="a7">
    <w:name w:val="List Paragraph"/>
    <w:basedOn w:val="a"/>
    <w:uiPriority w:val="34"/>
    <w:qFormat/>
    <w:rsid w:val="0024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2021-06-07T08:38:00Z</dcterms:created>
  <dcterms:modified xsi:type="dcterms:W3CDTF">2021-06-08T12:52:00Z</dcterms:modified>
</cp:coreProperties>
</file>