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F2" w:rsidRPr="00F646E6" w:rsidRDefault="007B54F2" w:rsidP="007B54F2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B54F2" w:rsidRDefault="007B54F2" w:rsidP="007B54F2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7B54F2" w:rsidRDefault="007B54F2" w:rsidP="007B54F2">
      <w:pPr>
        <w:jc w:val="center"/>
        <w:rPr>
          <w:b/>
          <w:lang w:val="uk-UA"/>
        </w:rPr>
      </w:pPr>
    </w:p>
    <w:p w:rsidR="007B54F2" w:rsidRDefault="007B54F2" w:rsidP="007B54F2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7B54F2" w:rsidRDefault="007B54F2" w:rsidP="007B54F2">
      <w:pPr>
        <w:jc w:val="center"/>
        <w:rPr>
          <w:b/>
          <w:lang w:val="uk-UA"/>
        </w:rPr>
      </w:pPr>
    </w:p>
    <w:p w:rsidR="007B54F2" w:rsidRDefault="007B54F2" w:rsidP="007B54F2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7B54F2" w:rsidRDefault="007B54F2" w:rsidP="007B54F2">
      <w:pPr>
        <w:jc w:val="center"/>
        <w:rPr>
          <w:b/>
          <w:lang w:val="uk-UA"/>
        </w:rPr>
      </w:pPr>
    </w:p>
    <w:p w:rsidR="007B54F2" w:rsidRPr="00AD0454" w:rsidRDefault="007B54F2" w:rsidP="007B54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7B54F2" w:rsidRDefault="007B54F2" w:rsidP="007B5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7B54F2" w:rsidRDefault="007B54F2" w:rsidP="007B54F2">
      <w:pPr>
        <w:jc w:val="both"/>
        <w:rPr>
          <w:b/>
          <w:sz w:val="28"/>
          <w:szCs w:val="28"/>
          <w:lang w:val="uk-UA"/>
        </w:rPr>
      </w:pPr>
    </w:p>
    <w:p w:rsidR="007B54F2" w:rsidRDefault="007B54F2" w:rsidP="007B54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7B54F2" w:rsidRDefault="007B54F2" w:rsidP="007B54F2">
      <w:pPr>
        <w:jc w:val="both"/>
        <w:rPr>
          <w:sz w:val="28"/>
          <w:szCs w:val="28"/>
          <w:lang w:val="uk-UA"/>
        </w:rPr>
      </w:pPr>
    </w:p>
    <w:p w:rsidR="007B54F2" w:rsidRDefault="007B54F2" w:rsidP="007B54F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7B54F2" w:rsidRDefault="007B54F2" w:rsidP="007B54F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7B54F2" w:rsidRPr="00D56FE7" w:rsidRDefault="007B54F2" w:rsidP="007B54F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Розбіцькому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Ю.</w:t>
      </w:r>
    </w:p>
    <w:p w:rsidR="007B54F2" w:rsidRDefault="007B54F2" w:rsidP="007B54F2">
      <w:pPr>
        <w:contextualSpacing/>
        <w:jc w:val="both"/>
        <w:rPr>
          <w:sz w:val="28"/>
          <w:szCs w:val="28"/>
          <w:lang w:val="uk-UA"/>
        </w:rPr>
      </w:pPr>
    </w:p>
    <w:p w:rsidR="007B54F2" w:rsidRPr="00FF2F8E" w:rsidRDefault="007B54F2" w:rsidP="007B54F2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>а обговоривши заяву гр.</w:t>
      </w:r>
      <w:r>
        <w:rPr>
          <w:sz w:val="28"/>
          <w:szCs w:val="28"/>
          <w:lang w:val="uk-UA"/>
        </w:rPr>
        <w:t xml:space="preserve"> Розбіцькому Генадію Юрійовичу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 xml:space="preserve">мельної ділянки у власність 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7B54F2" w:rsidRPr="00FF2F8E" w:rsidRDefault="007B54F2" w:rsidP="007B54F2">
      <w:pPr>
        <w:jc w:val="both"/>
        <w:rPr>
          <w:sz w:val="28"/>
          <w:szCs w:val="28"/>
          <w:lang w:val="uk-UA"/>
        </w:rPr>
      </w:pPr>
    </w:p>
    <w:p w:rsidR="007B54F2" w:rsidRPr="00AD0454" w:rsidRDefault="007B54F2" w:rsidP="007B54F2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7B54F2" w:rsidRPr="00FF2F8E" w:rsidRDefault="007B54F2" w:rsidP="007B54F2">
      <w:pPr>
        <w:jc w:val="both"/>
        <w:rPr>
          <w:sz w:val="28"/>
          <w:szCs w:val="28"/>
          <w:lang w:val="uk-UA"/>
        </w:rPr>
      </w:pPr>
    </w:p>
    <w:p w:rsidR="007B54F2" w:rsidRDefault="007B54F2" w:rsidP="007B54F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Розбіцькому Генадію Юрійовичу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</w:t>
      </w:r>
      <w:r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 в тому числі: </w:t>
      </w:r>
    </w:p>
    <w:p w:rsidR="007B54F2" w:rsidRPr="003726F3" w:rsidRDefault="007B54F2" w:rsidP="007B54F2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площею</w:t>
      </w:r>
      <w:r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Вівсяники по вул. Марихіна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7B54F2" w:rsidRDefault="007B54F2" w:rsidP="007B54F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7B54F2" w:rsidRPr="00AD0454" w:rsidRDefault="007B54F2" w:rsidP="007B54F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7B54F2" w:rsidRPr="00FF2F8E" w:rsidRDefault="007B54F2" w:rsidP="007B54F2">
      <w:pPr>
        <w:jc w:val="both"/>
        <w:rPr>
          <w:sz w:val="28"/>
          <w:szCs w:val="28"/>
          <w:lang w:val="uk-UA"/>
        </w:rPr>
      </w:pPr>
    </w:p>
    <w:p w:rsidR="007B54F2" w:rsidRPr="00FF2F8E" w:rsidRDefault="007B54F2" w:rsidP="007B54F2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7B54F2" w:rsidRPr="006D03FB" w:rsidRDefault="007B54F2" w:rsidP="007B54F2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7B54F2" w:rsidRDefault="007B54F2" w:rsidP="007B54F2"/>
    <w:p w:rsidR="007B54F2" w:rsidRDefault="007B54F2" w:rsidP="007B54F2"/>
    <w:p w:rsidR="007B54F2" w:rsidRDefault="007B54F2" w:rsidP="007B54F2"/>
    <w:p w:rsidR="003B670F" w:rsidRDefault="003B670F"/>
    <w:sectPr w:rsidR="003B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F2"/>
    <w:rsid w:val="003B670F"/>
    <w:rsid w:val="007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7A6E"/>
  <w15:chartTrackingRefBased/>
  <w15:docId w15:val="{5C1C0158-6EB6-4192-AFC0-7F1B3E8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2021-09-27T13:19:00Z</dcterms:created>
  <dcterms:modified xsi:type="dcterms:W3CDTF">2021-09-27T13:25:00Z</dcterms:modified>
</cp:coreProperties>
</file>