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5AC34" w14:textId="77777777" w:rsidR="00A35D32" w:rsidRDefault="00A35D32" w:rsidP="00A35D32">
      <w:pPr>
        <w:jc w:val="center"/>
      </w:pPr>
    </w:p>
    <w:p w14:paraId="086C011D" w14:textId="77777777" w:rsidR="00A35D32" w:rsidRDefault="00A35D32" w:rsidP="00A35D32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2FE3B3E1" wp14:editId="4D789894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36E2F" w14:textId="77777777" w:rsidR="00A35D32" w:rsidRDefault="00A35D32" w:rsidP="00A35D32">
      <w:pPr>
        <w:jc w:val="center"/>
      </w:pPr>
    </w:p>
    <w:p w14:paraId="1156C0D7" w14:textId="77777777" w:rsidR="00A35D32" w:rsidRDefault="00A35D32" w:rsidP="00A35D32">
      <w:pPr>
        <w:jc w:val="center"/>
      </w:pPr>
    </w:p>
    <w:p w14:paraId="4830C1AF" w14:textId="77777777" w:rsidR="00A35D32" w:rsidRDefault="00A35D32" w:rsidP="00A35D32">
      <w:pPr>
        <w:jc w:val="center"/>
      </w:pPr>
    </w:p>
    <w:p w14:paraId="11833EA7" w14:textId="77777777" w:rsidR="00A35D32" w:rsidRDefault="00A35D32" w:rsidP="00A35D32">
      <w:pPr>
        <w:jc w:val="center"/>
        <w:rPr>
          <w:b/>
        </w:rPr>
      </w:pPr>
      <w:r>
        <w:rPr>
          <w:b/>
        </w:rPr>
        <w:t>У К Р А Ї Н А</w:t>
      </w:r>
    </w:p>
    <w:p w14:paraId="73074B9B" w14:textId="77777777" w:rsidR="00A35D32" w:rsidRDefault="00A35D32" w:rsidP="00A35D32">
      <w:pPr>
        <w:jc w:val="center"/>
        <w:rPr>
          <w:b/>
        </w:rPr>
      </w:pPr>
    </w:p>
    <w:p w14:paraId="79EC6953" w14:textId="77777777" w:rsidR="00A35D32" w:rsidRDefault="00A35D32" w:rsidP="00A35D32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7D918444" w14:textId="77777777" w:rsidR="00A35D32" w:rsidRDefault="00A35D32" w:rsidP="00A35D32">
      <w:pPr>
        <w:jc w:val="center"/>
        <w:rPr>
          <w:b/>
        </w:rPr>
      </w:pPr>
    </w:p>
    <w:p w14:paraId="528C334A" w14:textId="77777777" w:rsidR="00A35D32" w:rsidRDefault="00A35D32" w:rsidP="00A35D32">
      <w:pPr>
        <w:jc w:val="center"/>
        <w:rPr>
          <w:b/>
        </w:rPr>
      </w:pPr>
      <w:r>
        <w:rPr>
          <w:b/>
        </w:rPr>
        <w:t>ВІННИЦЬКОЇ ОБЛАСТІ</w:t>
      </w:r>
    </w:p>
    <w:p w14:paraId="67989132" w14:textId="77777777" w:rsidR="00A35D32" w:rsidRDefault="00A35D32" w:rsidP="00A35D32">
      <w:pPr>
        <w:jc w:val="both"/>
        <w:rPr>
          <w:b/>
        </w:rPr>
      </w:pPr>
    </w:p>
    <w:p w14:paraId="630719E8" w14:textId="77777777" w:rsidR="00A35D32" w:rsidRDefault="00A35D32" w:rsidP="00A35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 сесія 8 скликання</w:t>
      </w:r>
    </w:p>
    <w:p w14:paraId="2279C4F5" w14:textId="77777777" w:rsidR="00A35D32" w:rsidRDefault="00A35D32" w:rsidP="00A35D32">
      <w:pPr>
        <w:jc w:val="center"/>
        <w:rPr>
          <w:b/>
        </w:rPr>
      </w:pPr>
    </w:p>
    <w:p w14:paraId="34859F28" w14:textId="77777777" w:rsidR="00A35D32" w:rsidRDefault="00A35D32" w:rsidP="00A35D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  2021 року                                                             село Самгородок</w:t>
      </w:r>
    </w:p>
    <w:p w14:paraId="05378532" w14:textId="77777777" w:rsidR="00A35D32" w:rsidRDefault="00A35D32" w:rsidP="00A35D32">
      <w:pPr>
        <w:jc w:val="both"/>
        <w:rPr>
          <w:b/>
        </w:rPr>
      </w:pPr>
    </w:p>
    <w:p w14:paraId="3DFD8377" w14:textId="77777777" w:rsidR="00A35D32" w:rsidRDefault="00A35D32" w:rsidP="00A35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41A93DD4" w14:textId="77777777" w:rsidR="00A35D32" w:rsidRDefault="00A35D32" w:rsidP="00A35D32">
      <w:pPr>
        <w:jc w:val="center"/>
        <w:rPr>
          <w:b/>
          <w:sz w:val="28"/>
          <w:szCs w:val="28"/>
        </w:rPr>
      </w:pPr>
    </w:p>
    <w:p w14:paraId="14B5C071" w14:textId="77777777" w:rsidR="00A35D32" w:rsidRDefault="00A35D32" w:rsidP="00A35D3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1BA45B09" w14:textId="77777777" w:rsidR="00A35D32" w:rsidRDefault="00A35D32" w:rsidP="00A35D3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0B4533A7" w14:textId="77777777" w:rsidR="00A35D32" w:rsidRDefault="00A35D32" w:rsidP="00A35D3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ведення особистого селянського господарства із земель</w:t>
      </w:r>
    </w:p>
    <w:p w14:paraId="78DB36CD" w14:textId="77777777" w:rsidR="00A35D32" w:rsidRDefault="00A35D32" w:rsidP="00A35D32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Польовому Н.О.</w:t>
      </w:r>
    </w:p>
    <w:p w14:paraId="0CD24BF7" w14:textId="77777777" w:rsidR="00A35D32" w:rsidRDefault="00A35D32" w:rsidP="00A35D32">
      <w:pPr>
        <w:jc w:val="both"/>
        <w:rPr>
          <w:b/>
          <w:sz w:val="28"/>
          <w:szCs w:val="28"/>
        </w:rPr>
      </w:pPr>
    </w:p>
    <w:p w14:paraId="7AB8EF03" w14:textId="486411C8" w:rsidR="00A35D32" w:rsidRDefault="00A35D32" w:rsidP="00A35D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Польового Назара Олександровича, що проживає в місті Козятин, вул. Пролетарська, буд. 89, кв. 4</w:t>
      </w:r>
      <w:r w:rsidR="00A84738">
        <w:rPr>
          <w:sz w:val="28"/>
          <w:szCs w:val="28"/>
        </w:rPr>
        <w:t>,</w:t>
      </w:r>
      <w:r>
        <w:rPr>
          <w:sz w:val="28"/>
          <w:szCs w:val="28"/>
        </w:rPr>
        <w:t xml:space="preserve">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D313B7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bookmarkStart w:id="0" w:name="_GoBack"/>
      <w:bookmarkEnd w:id="0"/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23B62D58" w14:textId="77777777" w:rsidR="00A35D32" w:rsidRDefault="00A35D32" w:rsidP="00A35D32">
      <w:pPr>
        <w:jc w:val="center"/>
        <w:rPr>
          <w:b/>
          <w:sz w:val="28"/>
          <w:szCs w:val="28"/>
        </w:rPr>
      </w:pPr>
    </w:p>
    <w:p w14:paraId="1EF64823" w14:textId="77777777" w:rsidR="00A35D32" w:rsidRDefault="00A35D32" w:rsidP="00A35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693A1EE9" w14:textId="77777777" w:rsidR="00A35D32" w:rsidRDefault="00A35D32" w:rsidP="00A35D32">
      <w:pPr>
        <w:jc w:val="both"/>
        <w:rPr>
          <w:b/>
          <w:sz w:val="28"/>
          <w:szCs w:val="28"/>
        </w:rPr>
      </w:pPr>
    </w:p>
    <w:p w14:paraId="75C0B352" w14:textId="77777777" w:rsidR="00A35D32" w:rsidRDefault="00A35D32" w:rsidP="00A35D3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Дубовомахаринецького старостинського округу гр. Польовому Назару Олександровичу та передати у приватну власність земельну ділянку.</w:t>
      </w:r>
    </w:p>
    <w:p w14:paraId="7CAC5974" w14:textId="77777777" w:rsidR="00A35D32" w:rsidRDefault="00A35D32" w:rsidP="00A35D3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Польовому Назару Олександровичу у власність 2,0000 га земель, в тому числі: 2,0000 га для ведення особистого селянського господарства, кадастро</w:t>
      </w:r>
      <w:r w:rsidR="00A84738">
        <w:rPr>
          <w:sz w:val="28"/>
          <w:szCs w:val="28"/>
        </w:rPr>
        <w:t>вий номер 0521481600:03:001:0590</w:t>
      </w:r>
      <w:r>
        <w:rPr>
          <w:sz w:val="28"/>
          <w:szCs w:val="28"/>
        </w:rPr>
        <w:t>.</w:t>
      </w:r>
    </w:p>
    <w:p w14:paraId="7AF0C354" w14:textId="77777777" w:rsidR="00A35D32" w:rsidRDefault="00A35D32" w:rsidP="00A35D3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</w:t>
      </w:r>
      <w:r w:rsidR="00A84738">
        <w:rPr>
          <w:sz w:val="28"/>
          <w:szCs w:val="28"/>
        </w:rPr>
        <w:t xml:space="preserve">Польовому Назару Олександровичу </w:t>
      </w:r>
      <w:r>
        <w:rPr>
          <w:sz w:val="28"/>
          <w:szCs w:val="28"/>
        </w:rPr>
        <w:t xml:space="preserve">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</w:t>
      </w:r>
      <w:r>
        <w:rPr>
          <w:sz w:val="28"/>
          <w:szCs w:val="28"/>
        </w:rPr>
        <w:lastRenderedPageBreak/>
        <w:t xml:space="preserve">цільовим призначенням. </w:t>
      </w:r>
    </w:p>
    <w:p w14:paraId="01826807" w14:textId="77777777" w:rsidR="00A35D32" w:rsidRDefault="00A35D32" w:rsidP="00A35D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02DD876C" w14:textId="77777777" w:rsidR="00A35D32" w:rsidRDefault="00A35D32" w:rsidP="00A35D32">
      <w:pPr>
        <w:jc w:val="center"/>
        <w:rPr>
          <w:sz w:val="28"/>
          <w:szCs w:val="28"/>
        </w:rPr>
      </w:pPr>
    </w:p>
    <w:p w14:paraId="07A0FA87" w14:textId="77777777" w:rsidR="00A35D32" w:rsidRDefault="00A35D32" w:rsidP="00A35D32">
      <w:pPr>
        <w:jc w:val="center"/>
        <w:rPr>
          <w:sz w:val="28"/>
          <w:szCs w:val="28"/>
        </w:rPr>
      </w:pPr>
    </w:p>
    <w:p w14:paraId="45B7C62C" w14:textId="77777777" w:rsidR="00A35D32" w:rsidRDefault="00A35D32" w:rsidP="00A35D32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363A6F3B" w14:textId="77777777" w:rsidR="00A35D32" w:rsidRDefault="00A35D32" w:rsidP="00A35D32"/>
    <w:p w14:paraId="7ACA04B8" w14:textId="77777777" w:rsidR="00A35D32" w:rsidRDefault="00A35D32" w:rsidP="00A35D32"/>
    <w:p w14:paraId="33240254" w14:textId="77777777" w:rsidR="00A35D32" w:rsidRDefault="00A35D32" w:rsidP="00A35D32"/>
    <w:p w14:paraId="077A112F" w14:textId="77777777" w:rsidR="00A35D32" w:rsidRDefault="00A35D32" w:rsidP="00A35D32"/>
    <w:p w14:paraId="70F1E22E" w14:textId="77777777" w:rsidR="00A35D32" w:rsidRDefault="00A35D32" w:rsidP="00A35D32"/>
    <w:p w14:paraId="0A7F0210" w14:textId="77777777" w:rsidR="00A35D32" w:rsidRDefault="00A35D32" w:rsidP="00A35D32"/>
    <w:p w14:paraId="457EE353" w14:textId="77777777" w:rsidR="00511AE7" w:rsidRDefault="00511AE7"/>
    <w:sectPr w:rsidR="00511A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32"/>
    <w:rsid w:val="00511AE7"/>
    <w:rsid w:val="00A35D32"/>
    <w:rsid w:val="00A84738"/>
    <w:rsid w:val="00D3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9D13"/>
  <w15:chartTrackingRefBased/>
  <w15:docId w15:val="{D8AEA2B9-1B37-4AEA-9F44-D5103C4D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A3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4</cp:revision>
  <dcterms:created xsi:type="dcterms:W3CDTF">2021-08-02T07:38:00Z</dcterms:created>
  <dcterms:modified xsi:type="dcterms:W3CDTF">2021-10-07T07:53:00Z</dcterms:modified>
</cp:coreProperties>
</file>