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2A56" w:rsidRDefault="00A52A56" w:rsidP="00A52A56">
      <w:pPr>
        <w:jc w:val="center"/>
      </w:pPr>
    </w:p>
    <w:p w:rsidR="00A52A56" w:rsidRDefault="00A52A56" w:rsidP="00A52A56">
      <w:pPr>
        <w:jc w:val="center"/>
      </w:pPr>
    </w:p>
    <w:p w:rsidR="00A52A56" w:rsidRDefault="00A52A56" w:rsidP="00A52A56">
      <w:pPr>
        <w:jc w:val="center"/>
      </w:pPr>
    </w:p>
    <w:p w:rsidR="00A52A56" w:rsidRPr="007C455A" w:rsidRDefault="00A52A56" w:rsidP="00A52A56">
      <w:pPr>
        <w:jc w:val="center"/>
        <w:rPr>
          <w:sz w:val="28"/>
          <w:szCs w:val="28"/>
        </w:rPr>
      </w:pP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.75pt">
            <v:imagedata r:id="rId5" r:href="rId6"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</w:p>
    <w:p w:rsidR="00A52A56" w:rsidRPr="007C455A" w:rsidRDefault="00A52A56" w:rsidP="00A52A56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У К Р А Ї Н А</w:t>
      </w:r>
    </w:p>
    <w:p w:rsidR="00A52A56" w:rsidRPr="007C455A" w:rsidRDefault="00A52A56" w:rsidP="00A52A56">
      <w:pPr>
        <w:jc w:val="center"/>
        <w:rPr>
          <w:b/>
          <w:sz w:val="28"/>
          <w:szCs w:val="28"/>
        </w:rPr>
      </w:pPr>
    </w:p>
    <w:p w:rsidR="00A52A56" w:rsidRPr="007C455A" w:rsidRDefault="00A52A56" w:rsidP="00A52A56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САМГОРОДОЦЬКА СІЛЬСЬКА РАДА</w:t>
      </w:r>
    </w:p>
    <w:p w:rsidR="00A52A56" w:rsidRPr="007C455A" w:rsidRDefault="00A52A56" w:rsidP="00A52A56">
      <w:pPr>
        <w:jc w:val="center"/>
        <w:rPr>
          <w:b/>
          <w:sz w:val="28"/>
          <w:szCs w:val="28"/>
        </w:rPr>
      </w:pPr>
    </w:p>
    <w:p w:rsidR="00A52A56" w:rsidRPr="007C455A" w:rsidRDefault="00A52A56" w:rsidP="00A52A56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ВІННИЦЬКОЇ ОБЛАСТІ</w:t>
      </w:r>
    </w:p>
    <w:p w:rsidR="00A52A56" w:rsidRPr="007C455A" w:rsidRDefault="00A52A56" w:rsidP="00A52A56">
      <w:pPr>
        <w:jc w:val="center"/>
        <w:rPr>
          <w:b/>
          <w:sz w:val="28"/>
          <w:szCs w:val="28"/>
        </w:rPr>
      </w:pPr>
    </w:p>
    <w:p w:rsidR="00A52A56" w:rsidRPr="007C455A" w:rsidRDefault="00A52A56" w:rsidP="00A52A56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 xml:space="preserve"> сесія 8 скликання</w:t>
      </w:r>
    </w:p>
    <w:p w:rsidR="00A52A56" w:rsidRDefault="00A52A56" w:rsidP="00A52A56">
      <w:pPr>
        <w:jc w:val="both"/>
        <w:rPr>
          <w:b/>
        </w:rPr>
      </w:pPr>
    </w:p>
    <w:p w:rsidR="00A52A56" w:rsidRPr="00B655B3" w:rsidRDefault="00A52A56" w:rsidP="00A52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___</w:t>
      </w:r>
      <w:r w:rsidRPr="007C455A">
        <w:rPr>
          <w:b/>
          <w:bCs/>
          <w:sz w:val="28"/>
          <w:szCs w:val="28"/>
        </w:rPr>
        <w:t>грудня 2021 року                                                              село Самгородок</w:t>
      </w:r>
    </w:p>
    <w:p w:rsidR="00A52A56" w:rsidRPr="00E74EFD" w:rsidRDefault="00A52A56" w:rsidP="00A52A56">
      <w:pPr>
        <w:jc w:val="both"/>
        <w:rPr>
          <w:b/>
          <w:sz w:val="28"/>
          <w:szCs w:val="28"/>
          <w:lang w:val="ru-RU"/>
        </w:rPr>
      </w:pPr>
    </w:p>
    <w:p w:rsidR="00A52A56" w:rsidRPr="00E74EFD" w:rsidRDefault="00A52A56" w:rsidP="00A52A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Проект   </w:t>
      </w:r>
      <w:r w:rsidRPr="00E74EFD">
        <w:rPr>
          <w:b/>
          <w:sz w:val="28"/>
          <w:szCs w:val="28"/>
        </w:rPr>
        <w:t xml:space="preserve">Р І Ш Е Н </w:t>
      </w:r>
      <w:proofErr w:type="spellStart"/>
      <w:r w:rsidRPr="00E74EFD">
        <w:rPr>
          <w:b/>
          <w:sz w:val="28"/>
          <w:szCs w:val="28"/>
        </w:rPr>
        <w:t>Н</w:t>
      </w:r>
      <w:proofErr w:type="spellEnd"/>
      <w:r w:rsidRPr="00E74EFD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</w:rPr>
        <w:t xml:space="preserve"> №______/ -</w:t>
      </w:r>
    </w:p>
    <w:p w:rsidR="00A52A56" w:rsidRPr="00E74EFD" w:rsidRDefault="00A52A56" w:rsidP="00A52A56">
      <w:pPr>
        <w:jc w:val="both"/>
        <w:rPr>
          <w:b/>
          <w:sz w:val="28"/>
          <w:szCs w:val="28"/>
        </w:rPr>
      </w:pPr>
    </w:p>
    <w:p w:rsidR="00A52A56" w:rsidRDefault="00A52A56" w:rsidP="00A52A5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 добровільне припинення права</w:t>
      </w:r>
    </w:p>
    <w:p w:rsidR="00A52A56" w:rsidRDefault="00A52A56" w:rsidP="00A52A5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користування земельною ділянкою</w:t>
      </w:r>
    </w:p>
    <w:p w:rsidR="00A52A56" w:rsidRPr="00E74EFD" w:rsidRDefault="00A52A56" w:rsidP="00A52A5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b/>
          <w:sz w:val="28"/>
          <w:szCs w:val="28"/>
        </w:rPr>
      </w:pPr>
    </w:p>
    <w:p w:rsidR="00A52A56" w:rsidRPr="00E74EFD" w:rsidRDefault="00A52A56" w:rsidP="00A52A56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>Розг</w:t>
      </w:r>
      <w:r>
        <w:rPr>
          <w:sz w:val="28"/>
          <w:szCs w:val="28"/>
        </w:rPr>
        <w:t>лянувши та обговоривши заяву</w:t>
      </w:r>
      <w:r w:rsidRPr="00E74EFD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Остапчук Зінаїди Мусіївни</w:t>
      </w:r>
      <w:r>
        <w:rPr>
          <w:sz w:val="28"/>
          <w:szCs w:val="28"/>
        </w:rPr>
        <w:t>, яка добровільно відмовляється від постійного користування земельною ділянкою площею 0,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000 га, яка розташована </w:t>
      </w:r>
      <w:r>
        <w:rPr>
          <w:sz w:val="28"/>
          <w:szCs w:val="28"/>
        </w:rPr>
        <w:t xml:space="preserve">за межами с.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Михайлин</w:t>
      </w:r>
      <w:r>
        <w:rPr>
          <w:sz w:val="28"/>
          <w:szCs w:val="28"/>
        </w:rPr>
        <w:t xml:space="preserve"> Самгородоцької сільської ради, керуючись ст. ст. 140,142 Земельного Кодексу України, ст. 26 Закону України «Про місцеве самоврядування в Україні», </w:t>
      </w:r>
      <w:r w:rsidRPr="00E74EFD">
        <w:rPr>
          <w:sz w:val="28"/>
          <w:szCs w:val="28"/>
        </w:rPr>
        <w:t>сесія</w:t>
      </w:r>
      <w:r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 Самгородоцької сільської ради</w:t>
      </w:r>
      <w:r>
        <w:rPr>
          <w:sz w:val="28"/>
          <w:szCs w:val="28"/>
        </w:rPr>
        <w:t>.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A52A56" w:rsidRDefault="00A52A56" w:rsidP="00A52A56">
      <w:pPr>
        <w:jc w:val="center"/>
        <w:rPr>
          <w:b/>
          <w:sz w:val="28"/>
          <w:szCs w:val="28"/>
        </w:rPr>
      </w:pPr>
    </w:p>
    <w:p w:rsidR="00A52A56" w:rsidRDefault="00A52A56" w:rsidP="00A52A56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A52A56" w:rsidRPr="00E74EFD" w:rsidRDefault="00A52A56" w:rsidP="00A52A56">
      <w:pPr>
        <w:jc w:val="center"/>
        <w:rPr>
          <w:b/>
          <w:sz w:val="28"/>
          <w:szCs w:val="28"/>
        </w:rPr>
      </w:pPr>
    </w:p>
    <w:p w:rsidR="00A52A56" w:rsidRPr="00E74EFD" w:rsidRDefault="00A52A56" w:rsidP="00A52A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Задовольнити заяву гр. Остапчук Зінаїди Мусіївни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 припинити право користування земельною ділянкою для ведення особистого селянського господарства площею 0,</w:t>
      </w:r>
      <w:r>
        <w:rPr>
          <w:sz w:val="28"/>
          <w:szCs w:val="28"/>
        </w:rPr>
        <w:t>2</w:t>
      </w:r>
      <w:r>
        <w:rPr>
          <w:sz w:val="28"/>
          <w:szCs w:val="28"/>
        </w:rPr>
        <w:t>000 га, яка розташована за межами с.  Михайлин</w:t>
      </w:r>
      <w:bookmarkStart w:id="0" w:name="_GoBack"/>
      <w:bookmarkEnd w:id="0"/>
      <w:r>
        <w:rPr>
          <w:sz w:val="28"/>
          <w:szCs w:val="28"/>
        </w:rPr>
        <w:t xml:space="preserve"> Самгородоцької сільської ради в зв’язку з її добровільною відмовою.</w:t>
      </w:r>
    </w:p>
    <w:p w:rsidR="00A52A56" w:rsidRPr="00E74EFD" w:rsidRDefault="00A52A56" w:rsidP="00A52A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Землевпоряднику внести відповідні записи в облікові документи сільської ради.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52A56" w:rsidRDefault="00A52A56" w:rsidP="00A52A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Контроль за  виконанням  рішення покласти на </w:t>
      </w:r>
      <w:r>
        <w:rPr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52A56" w:rsidRDefault="00A52A56" w:rsidP="00A52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A56" w:rsidRDefault="00A52A56" w:rsidP="00A52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A56" w:rsidRDefault="00A52A56" w:rsidP="00A52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A56" w:rsidRDefault="00A52A56" w:rsidP="00A52A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5777">
        <w:rPr>
          <w:sz w:val="28"/>
          <w:szCs w:val="28"/>
        </w:rPr>
        <w:t xml:space="preserve">Сільський голова:                             </w:t>
      </w:r>
      <w:r>
        <w:rPr>
          <w:sz w:val="28"/>
          <w:szCs w:val="28"/>
        </w:rPr>
        <w:t xml:space="preserve">     С. Я. Лановик</w:t>
      </w:r>
    </w:p>
    <w:p w:rsidR="00A52A56" w:rsidRDefault="00A52A56" w:rsidP="00A52A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52A56" w:rsidRDefault="00A52A56" w:rsidP="00A52A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52A56" w:rsidRDefault="00A52A56" w:rsidP="00A52A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52A56" w:rsidRPr="00B655B3" w:rsidRDefault="00A52A56" w:rsidP="00A52A5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52A56" w:rsidRDefault="00A52A56" w:rsidP="00A52A5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A52A56" w:rsidRDefault="00A52A56" w:rsidP="00A52A5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A52A56" w:rsidRDefault="00A52A56" w:rsidP="00A52A5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A52A56" w:rsidRDefault="00A52A56" w:rsidP="00A52A5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A52A56" w:rsidRPr="00787E0D" w:rsidRDefault="00A52A56" w:rsidP="00A52A5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A52A56" w:rsidRDefault="00A52A56" w:rsidP="00A52A56"/>
    <w:p w:rsidR="00A52A56" w:rsidRDefault="00A52A56" w:rsidP="00A52A56"/>
    <w:p w:rsidR="00A52A56" w:rsidRDefault="00A52A56" w:rsidP="00A52A56"/>
    <w:p w:rsidR="00A52A56" w:rsidRDefault="00A52A56" w:rsidP="00A52A56"/>
    <w:p w:rsidR="00A52A56" w:rsidRDefault="00A52A56" w:rsidP="00A52A56"/>
    <w:p w:rsidR="00637E0D" w:rsidRDefault="00637E0D"/>
    <w:sectPr w:rsidR="00637E0D" w:rsidSect="0039577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6"/>
    <w:rsid w:val="00637E0D"/>
    <w:rsid w:val="00A5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4B34"/>
  <w15:chartTrackingRefBased/>
  <w15:docId w15:val="{99EF43EF-7E21-4054-AB26-3B6119B3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2021-11-29T13:20:00Z</dcterms:created>
  <dcterms:modified xsi:type="dcterms:W3CDTF">2021-11-29T13:23:00Z</dcterms:modified>
</cp:coreProperties>
</file>