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33A" w:rsidRPr="00F646E6" w:rsidRDefault="0001133A" w:rsidP="0001133A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1133A" w:rsidRDefault="0001133A" w:rsidP="0001133A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01133A" w:rsidRDefault="0001133A" w:rsidP="0001133A">
      <w:pPr>
        <w:ind w:left="-284" w:firstLine="284"/>
        <w:jc w:val="center"/>
        <w:rPr>
          <w:b/>
        </w:rPr>
      </w:pPr>
    </w:p>
    <w:p w:rsidR="0001133A" w:rsidRDefault="0001133A" w:rsidP="0001133A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01133A" w:rsidRDefault="0001133A" w:rsidP="0001133A">
      <w:pPr>
        <w:ind w:left="-284" w:firstLine="284"/>
        <w:jc w:val="center"/>
        <w:rPr>
          <w:b/>
        </w:rPr>
      </w:pPr>
    </w:p>
    <w:p w:rsidR="0001133A" w:rsidRDefault="0001133A" w:rsidP="0001133A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01133A" w:rsidRDefault="0001133A" w:rsidP="0001133A">
      <w:pPr>
        <w:ind w:left="-284" w:firstLine="284"/>
        <w:jc w:val="center"/>
        <w:rPr>
          <w:b/>
        </w:rPr>
      </w:pPr>
    </w:p>
    <w:p w:rsidR="0001133A" w:rsidRPr="00AD0454" w:rsidRDefault="0001133A" w:rsidP="0001133A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01133A" w:rsidRDefault="0001133A" w:rsidP="0001133A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01133A" w:rsidRDefault="0001133A" w:rsidP="0001133A">
      <w:pPr>
        <w:ind w:left="-284" w:firstLine="284"/>
        <w:rPr>
          <w:b/>
          <w:sz w:val="28"/>
          <w:szCs w:val="28"/>
        </w:rPr>
      </w:pPr>
    </w:p>
    <w:p w:rsidR="0001133A" w:rsidRDefault="0001133A" w:rsidP="0001133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01133A" w:rsidRPr="00B327B6" w:rsidRDefault="0001133A" w:rsidP="0001133A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01133A" w:rsidRPr="00B327B6" w:rsidRDefault="0001133A" w:rsidP="0001133A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01133A" w:rsidRPr="00B327B6" w:rsidRDefault="0001133A" w:rsidP="0001133A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01133A" w:rsidRPr="00B327B6" w:rsidRDefault="0001133A" w:rsidP="0001133A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Мельнику В</w:t>
      </w:r>
      <w:r>
        <w:rPr>
          <w:b/>
          <w:sz w:val="28"/>
        </w:rPr>
        <w:t>.</w:t>
      </w:r>
      <w:r>
        <w:rPr>
          <w:b/>
          <w:sz w:val="28"/>
        </w:rPr>
        <w:t>М.</w:t>
      </w:r>
    </w:p>
    <w:p w:rsidR="0001133A" w:rsidRDefault="0001133A" w:rsidP="0001133A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01133A" w:rsidRPr="00B327B6" w:rsidRDefault="0001133A" w:rsidP="0001133A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>Мельнику Віктору  Михайловичу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01133A" w:rsidRDefault="0001133A" w:rsidP="0001133A">
      <w:pPr>
        <w:spacing w:after="33" w:line="259" w:lineRule="auto"/>
        <w:ind w:left="711" w:firstLine="0"/>
        <w:jc w:val="left"/>
      </w:pPr>
      <w:r>
        <w:t xml:space="preserve"> </w:t>
      </w:r>
    </w:p>
    <w:p w:rsidR="0001133A" w:rsidRDefault="0001133A" w:rsidP="0001133A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01133A" w:rsidRDefault="0001133A" w:rsidP="0001133A">
      <w:pPr>
        <w:spacing w:after="0" w:line="259" w:lineRule="auto"/>
        <w:ind w:left="706"/>
        <w:jc w:val="center"/>
        <w:rPr>
          <w:b/>
          <w:sz w:val="28"/>
        </w:rPr>
      </w:pPr>
    </w:p>
    <w:p w:rsidR="0001133A" w:rsidRPr="001E743A" w:rsidRDefault="0001133A" w:rsidP="0001133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Мельнику Віктору  Михайловичу площею 0,</w:t>
      </w:r>
      <w:r>
        <w:rPr>
          <w:sz w:val="28"/>
        </w:rPr>
        <w:t>6000</w:t>
      </w:r>
      <w:r>
        <w:rPr>
          <w:sz w:val="28"/>
        </w:rPr>
        <w:t xml:space="preserve"> га за межами с. </w:t>
      </w:r>
      <w:r>
        <w:rPr>
          <w:sz w:val="28"/>
        </w:rPr>
        <w:t>Михайлин</w:t>
      </w:r>
      <w:bookmarkStart w:id="0" w:name="_GoBack"/>
      <w:bookmarkEnd w:id="0"/>
      <w:r>
        <w:rPr>
          <w:sz w:val="28"/>
          <w:szCs w:val="28"/>
        </w:rPr>
        <w:t>.</w:t>
      </w:r>
    </w:p>
    <w:p w:rsidR="0001133A" w:rsidRDefault="0001133A" w:rsidP="0001133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01133A" w:rsidRPr="00B46D10" w:rsidRDefault="0001133A" w:rsidP="0001133A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1133A" w:rsidRPr="00B327B6" w:rsidRDefault="0001133A" w:rsidP="0001133A">
      <w:pPr>
        <w:spacing w:before="240" w:after="0" w:line="259" w:lineRule="auto"/>
        <w:ind w:left="706"/>
        <w:jc w:val="left"/>
        <w:rPr>
          <w:sz w:val="28"/>
        </w:rPr>
      </w:pPr>
    </w:p>
    <w:p w:rsidR="0001133A" w:rsidRPr="00B327B6" w:rsidRDefault="0001133A" w:rsidP="0001133A">
      <w:pPr>
        <w:spacing w:after="31" w:line="259" w:lineRule="auto"/>
        <w:ind w:left="711" w:firstLine="0"/>
        <w:jc w:val="left"/>
        <w:rPr>
          <w:sz w:val="28"/>
        </w:rPr>
      </w:pPr>
    </w:p>
    <w:p w:rsidR="0001133A" w:rsidRPr="00B46D10" w:rsidRDefault="0001133A" w:rsidP="0001133A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01133A" w:rsidRDefault="0001133A" w:rsidP="0001133A">
      <w:pPr>
        <w:jc w:val="left"/>
      </w:pPr>
    </w:p>
    <w:p w:rsidR="0001133A" w:rsidRDefault="0001133A" w:rsidP="0001133A">
      <w:pPr>
        <w:spacing w:after="120"/>
        <w:ind w:left="0"/>
        <w:jc w:val="left"/>
        <w:rPr>
          <w:sz w:val="28"/>
          <w:szCs w:val="28"/>
        </w:rPr>
      </w:pPr>
    </w:p>
    <w:p w:rsidR="0001133A" w:rsidRDefault="0001133A" w:rsidP="0001133A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01133A" w:rsidRDefault="0001133A" w:rsidP="0001133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01133A" w:rsidRDefault="0001133A" w:rsidP="0001133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01133A" w:rsidRDefault="0001133A" w:rsidP="0001133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01133A" w:rsidRPr="00787E0D" w:rsidRDefault="0001133A" w:rsidP="0001133A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01133A" w:rsidRDefault="0001133A" w:rsidP="0001133A">
      <w:pPr>
        <w:jc w:val="left"/>
      </w:pPr>
    </w:p>
    <w:p w:rsidR="0001133A" w:rsidRDefault="0001133A" w:rsidP="0001133A">
      <w:pPr>
        <w:ind w:left="0" w:firstLine="0"/>
      </w:pPr>
    </w:p>
    <w:p w:rsidR="0001133A" w:rsidRDefault="0001133A" w:rsidP="0001133A"/>
    <w:p w:rsidR="0001133A" w:rsidRDefault="0001133A" w:rsidP="0001133A"/>
    <w:p w:rsidR="0001133A" w:rsidRDefault="0001133A" w:rsidP="0001133A"/>
    <w:p w:rsidR="00BE7CCF" w:rsidRDefault="00BE7CCF"/>
    <w:sectPr w:rsidR="00BE7CCF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3A"/>
    <w:rsid w:val="0001133A"/>
    <w:rsid w:val="00B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0D35"/>
  <w15:chartTrackingRefBased/>
  <w15:docId w15:val="{9DF9074D-80FB-4FD9-AE54-CBF2A15E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3A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2021-11-29T13:01:00Z</dcterms:created>
  <dcterms:modified xsi:type="dcterms:W3CDTF">2021-11-29T13:04:00Z</dcterms:modified>
</cp:coreProperties>
</file>