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D9" w:rsidRPr="00F646E6" w:rsidRDefault="00C140D9" w:rsidP="00C140D9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Герб України" style="width:44.85pt;height:54.35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140D9" w:rsidRDefault="00C140D9" w:rsidP="00C140D9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C140D9" w:rsidRDefault="00C140D9" w:rsidP="00C140D9">
      <w:pPr>
        <w:jc w:val="center"/>
        <w:rPr>
          <w:b/>
          <w:lang w:val="uk-UA"/>
        </w:rPr>
      </w:pPr>
    </w:p>
    <w:p w:rsidR="00C140D9" w:rsidRDefault="00C140D9" w:rsidP="00C140D9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C140D9" w:rsidRDefault="00C140D9" w:rsidP="00C140D9">
      <w:pPr>
        <w:jc w:val="center"/>
        <w:rPr>
          <w:b/>
          <w:lang w:val="uk-UA"/>
        </w:rPr>
      </w:pPr>
    </w:p>
    <w:p w:rsidR="00C140D9" w:rsidRDefault="00C140D9" w:rsidP="00C140D9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C140D9" w:rsidRDefault="00C140D9" w:rsidP="00C140D9">
      <w:pPr>
        <w:jc w:val="center"/>
        <w:rPr>
          <w:b/>
          <w:lang w:val="uk-UA"/>
        </w:rPr>
      </w:pPr>
    </w:p>
    <w:p w:rsidR="00C140D9" w:rsidRPr="00AD0454" w:rsidRDefault="00C140D9" w:rsidP="00C14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C140D9" w:rsidRDefault="00C140D9" w:rsidP="00C14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C140D9" w:rsidRDefault="00C140D9" w:rsidP="00C140D9">
      <w:pPr>
        <w:jc w:val="both"/>
        <w:rPr>
          <w:b/>
          <w:sz w:val="28"/>
          <w:szCs w:val="28"/>
          <w:lang w:val="uk-UA"/>
        </w:rPr>
      </w:pPr>
    </w:p>
    <w:p w:rsidR="00C140D9" w:rsidRDefault="00C140D9" w:rsidP="00C140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C140D9" w:rsidRDefault="00C140D9" w:rsidP="00C140D9">
      <w:pPr>
        <w:jc w:val="both"/>
        <w:rPr>
          <w:sz w:val="28"/>
          <w:szCs w:val="28"/>
          <w:lang w:val="uk-UA"/>
        </w:rPr>
      </w:pPr>
    </w:p>
    <w:p w:rsidR="00C140D9" w:rsidRDefault="00C140D9" w:rsidP="00C140D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C140D9" w:rsidRDefault="00C140D9" w:rsidP="00C140D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C140D9" w:rsidRPr="00D56FE7" w:rsidRDefault="00C140D9" w:rsidP="00C140D9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Круку М.К.</w:t>
      </w:r>
      <w:bookmarkStart w:id="0" w:name="_GoBack"/>
      <w:bookmarkEnd w:id="0"/>
    </w:p>
    <w:p w:rsidR="00C140D9" w:rsidRDefault="00C140D9" w:rsidP="00C140D9">
      <w:pPr>
        <w:contextualSpacing/>
        <w:jc w:val="both"/>
        <w:rPr>
          <w:sz w:val="28"/>
          <w:szCs w:val="28"/>
          <w:lang w:val="uk-UA"/>
        </w:rPr>
      </w:pPr>
    </w:p>
    <w:p w:rsidR="00C140D9" w:rsidRPr="00FF2F8E" w:rsidRDefault="00C140D9" w:rsidP="00C140D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Крука Михайла Костянтиновича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C140D9" w:rsidRPr="00FF2F8E" w:rsidRDefault="00C140D9" w:rsidP="00C140D9">
      <w:pPr>
        <w:jc w:val="both"/>
        <w:rPr>
          <w:sz w:val="28"/>
          <w:szCs w:val="28"/>
          <w:lang w:val="uk-UA"/>
        </w:rPr>
      </w:pPr>
    </w:p>
    <w:p w:rsidR="00C140D9" w:rsidRPr="00AD0454" w:rsidRDefault="00C140D9" w:rsidP="00C140D9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</w:t>
      </w:r>
      <w:r>
        <w:rPr>
          <w:b/>
          <w:sz w:val="28"/>
          <w:szCs w:val="28"/>
          <w:lang w:val="uk-UA"/>
        </w:rPr>
        <w:t xml:space="preserve"> </w:t>
      </w:r>
      <w:r w:rsidRPr="00AD0454">
        <w:rPr>
          <w:b/>
          <w:sz w:val="28"/>
          <w:szCs w:val="28"/>
          <w:lang w:val="uk-UA"/>
        </w:rPr>
        <w:t>:</w:t>
      </w:r>
    </w:p>
    <w:p w:rsidR="00C140D9" w:rsidRPr="00FF2F8E" w:rsidRDefault="00C140D9" w:rsidP="00C140D9">
      <w:pPr>
        <w:jc w:val="both"/>
        <w:rPr>
          <w:sz w:val="28"/>
          <w:szCs w:val="28"/>
          <w:lang w:val="uk-UA"/>
        </w:rPr>
      </w:pPr>
    </w:p>
    <w:p w:rsidR="00C140D9" w:rsidRDefault="00C140D9" w:rsidP="00C140D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Крука Михайла Костянтиновича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>
        <w:rPr>
          <w:sz w:val="28"/>
          <w:szCs w:val="28"/>
          <w:lang w:val="uk-UA"/>
        </w:rPr>
        <w:t>6300</w:t>
      </w:r>
      <w:r>
        <w:rPr>
          <w:sz w:val="28"/>
          <w:szCs w:val="28"/>
          <w:lang w:val="uk-UA"/>
        </w:rPr>
        <w:t xml:space="preserve"> га в тому числі: </w:t>
      </w:r>
    </w:p>
    <w:p w:rsidR="00C140D9" w:rsidRPr="003726F3" w:rsidRDefault="00C140D9" w:rsidP="00C140D9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</w:t>
      </w:r>
      <w:r>
        <w:rPr>
          <w:sz w:val="28"/>
          <w:szCs w:val="28"/>
          <w:lang w:val="uk-UA"/>
        </w:rPr>
        <w:t>6300</w:t>
      </w:r>
      <w:r>
        <w:rPr>
          <w:sz w:val="28"/>
          <w:szCs w:val="28"/>
          <w:lang w:val="uk-UA"/>
        </w:rPr>
        <w:t xml:space="preserve"> га селі </w:t>
      </w:r>
      <w:r>
        <w:rPr>
          <w:sz w:val="28"/>
          <w:szCs w:val="28"/>
          <w:lang w:val="uk-UA"/>
        </w:rPr>
        <w:t>Лопатин по вул. Польова, 10</w:t>
      </w:r>
      <w:r>
        <w:rPr>
          <w:sz w:val="28"/>
          <w:szCs w:val="28"/>
          <w:lang w:val="uk-UA"/>
        </w:rPr>
        <w:t>.</w:t>
      </w:r>
    </w:p>
    <w:p w:rsidR="00C140D9" w:rsidRDefault="00C140D9" w:rsidP="00C140D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C140D9" w:rsidRPr="00AD0454" w:rsidRDefault="00C140D9" w:rsidP="00C140D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140D9" w:rsidRPr="00FF2F8E" w:rsidRDefault="00C140D9" w:rsidP="00C140D9">
      <w:pPr>
        <w:jc w:val="both"/>
        <w:rPr>
          <w:sz w:val="28"/>
          <w:szCs w:val="28"/>
          <w:lang w:val="uk-UA"/>
        </w:rPr>
      </w:pPr>
    </w:p>
    <w:p w:rsidR="00C140D9" w:rsidRPr="00FF2F8E" w:rsidRDefault="00C140D9" w:rsidP="00C140D9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C140D9" w:rsidRPr="006D03FB" w:rsidRDefault="00C140D9" w:rsidP="00C140D9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C140D9" w:rsidRDefault="00C140D9" w:rsidP="00C140D9"/>
    <w:p w:rsidR="00C140D9" w:rsidRDefault="00C140D9" w:rsidP="00C140D9"/>
    <w:p w:rsidR="00C140D9" w:rsidRDefault="00C140D9" w:rsidP="00C140D9"/>
    <w:p w:rsidR="00A07F76" w:rsidRDefault="00A07F76"/>
    <w:sectPr w:rsidR="00A0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A76" w:rsidRDefault="00ED2A76" w:rsidP="00C140D9">
      <w:r>
        <w:separator/>
      </w:r>
    </w:p>
  </w:endnote>
  <w:endnote w:type="continuationSeparator" w:id="0">
    <w:p w:rsidR="00ED2A76" w:rsidRDefault="00ED2A76" w:rsidP="00C1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A76" w:rsidRDefault="00ED2A76" w:rsidP="00C140D9">
      <w:r>
        <w:separator/>
      </w:r>
    </w:p>
  </w:footnote>
  <w:footnote w:type="continuationSeparator" w:id="0">
    <w:p w:rsidR="00ED2A76" w:rsidRDefault="00ED2A76" w:rsidP="00C1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D9"/>
    <w:rsid w:val="00A07F76"/>
    <w:rsid w:val="00C140D9"/>
    <w:rsid w:val="00E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28F8"/>
  <w15:chartTrackingRefBased/>
  <w15:docId w15:val="{758DBCBD-0300-4F95-87DB-3023003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0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14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0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C140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40D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40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40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40D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14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40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.rada.gov.ua/images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2021-09-27T11:53:00Z</dcterms:created>
  <dcterms:modified xsi:type="dcterms:W3CDTF">2021-09-27T12:01:00Z</dcterms:modified>
</cp:coreProperties>
</file>