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3288" w14:textId="77777777" w:rsidR="00BA67B2" w:rsidRDefault="00BA67B2" w:rsidP="00BA67B2">
      <w:pPr>
        <w:jc w:val="center"/>
      </w:pPr>
    </w:p>
    <w:p w14:paraId="3962422E" w14:textId="77777777" w:rsidR="00BA67B2" w:rsidRDefault="00BA67B2" w:rsidP="00BA67B2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DA747D2" wp14:editId="557B126A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1B016" w14:textId="77777777" w:rsidR="00BA67B2" w:rsidRDefault="00BA67B2" w:rsidP="00BA67B2">
      <w:pPr>
        <w:jc w:val="center"/>
      </w:pPr>
    </w:p>
    <w:p w14:paraId="351CF982" w14:textId="77777777" w:rsidR="00BA67B2" w:rsidRDefault="00BA67B2" w:rsidP="00BA67B2">
      <w:pPr>
        <w:jc w:val="center"/>
      </w:pPr>
    </w:p>
    <w:p w14:paraId="339CCEF0" w14:textId="77777777" w:rsidR="00BA67B2" w:rsidRDefault="00BA67B2" w:rsidP="00BA67B2">
      <w:pPr>
        <w:jc w:val="center"/>
      </w:pPr>
    </w:p>
    <w:p w14:paraId="21BB9772" w14:textId="77777777" w:rsidR="00BA67B2" w:rsidRDefault="00BA67B2" w:rsidP="00BA67B2">
      <w:pPr>
        <w:jc w:val="center"/>
        <w:rPr>
          <w:b/>
        </w:rPr>
      </w:pPr>
      <w:r>
        <w:rPr>
          <w:b/>
        </w:rPr>
        <w:t>У К Р А Ї Н А</w:t>
      </w:r>
    </w:p>
    <w:p w14:paraId="34ADA41E" w14:textId="77777777" w:rsidR="00BA67B2" w:rsidRDefault="00BA67B2" w:rsidP="00BA67B2">
      <w:pPr>
        <w:jc w:val="center"/>
        <w:rPr>
          <w:b/>
        </w:rPr>
      </w:pPr>
    </w:p>
    <w:p w14:paraId="047DD31E" w14:textId="77777777" w:rsidR="00BA67B2" w:rsidRDefault="00BA67B2" w:rsidP="00BA67B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A18CC8F" w14:textId="77777777" w:rsidR="00BA67B2" w:rsidRDefault="00BA67B2" w:rsidP="00BA67B2">
      <w:pPr>
        <w:jc w:val="center"/>
        <w:rPr>
          <w:b/>
        </w:rPr>
      </w:pPr>
    </w:p>
    <w:p w14:paraId="546C7FA9" w14:textId="77777777" w:rsidR="00BA67B2" w:rsidRDefault="00BA67B2" w:rsidP="00BA67B2">
      <w:pPr>
        <w:jc w:val="center"/>
        <w:rPr>
          <w:b/>
        </w:rPr>
      </w:pPr>
      <w:r>
        <w:rPr>
          <w:b/>
        </w:rPr>
        <w:t>ВІННИЦЬКОЇ ОБЛАСТІ</w:t>
      </w:r>
    </w:p>
    <w:p w14:paraId="616A5DF2" w14:textId="77777777" w:rsidR="00BA67B2" w:rsidRDefault="00BA67B2" w:rsidP="00BA67B2">
      <w:pPr>
        <w:jc w:val="both"/>
        <w:rPr>
          <w:b/>
        </w:rPr>
      </w:pPr>
    </w:p>
    <w:p w14:paraId="08ACAC6D" w14:textId="77777777" w:rsidR="00412F82" w:rsidRDefault="00412F82" w:rsidP="00412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635F75F0" w14:textId="77777777" w:rsidR="00412F82" w:rsidRDefault="00412F82" w:rsidP="00412F82">
      <w:pPr>
        <w:jc w:val="center"/>
        <w:rPr>
          <w:b/>
        </w:rPr>
      </w:pPr>
    </w:p>
    <w:p w14:paraId="603C6133" w14:textId="77777777" w:rsidR="00412F82" w:rsidRDefault="00412F82" w:rsidP="00412F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0769BDFE" w14:textId="77777777" w:rsidR="00412F82" w:rsidRDefault="00412F82" w:rsidP="00412F82">
      <w:pPr>
        <w:jc w:val="both"/>
        <w:rPr>
          <w:b/>
        </w:rPr>
      </w:pPr>
    </w:p>
    <w:p w14:paraId="2596206F" w14:textId="5F884B88" w:rsidR="00BA67B2" w:rsidRDefault="00412F82" w:rsidP="00412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0B66FA73" w14:textId="77777777" w:rsidR="00BA67B2" w:rsidRDefault="00BA67B2" w:rsidP="00BA67B2">
      <w:pPr>
        <w:jc w:val="center"/>
        <w:rPr>
          <w:b/>
          <w:sz w:val="28"/>
          <w:szCs w:val="28"/>
        </w:rPr>
      </w:pPr>
    </w:p>
    <w:p w14:paraId="08A2C321" w14:textId="77777777" w:rsidR="00BA67B2" w:rsidRDefault="00BA67B2" w:rsidP="00BA67B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6724890D" w14:textId="77777777" w:rsidR="00BA67B2" w:rsidRDefault="00BA67B2" w:rsidP="00BA67B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7FAA9D2C" w14:textId="77777777" w:rsidR="00BA67B2" w:rsidRDefault="00BA67B2" w:rsidP="00BA67B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4F5C9EF0" w14:textId="77777777" w:rsidR="00BA67B2" w:rsidRDefault="00BA67B2" w:rsidP="00BA67B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гр. Криворучку П.М., Щерблюк С.М., </w:t>
      </w:r>
    </w:p>
    <w:p w14:paraId="2F4A4411" w14:textId="77777777" w:rsidR="00BA67B2" w:rsidRDefault="00BA67B2" w:rsidP="00BA67B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Щерблюк О.М.</w:t>
      </w:r>
    </w:p>
    <w:p w14:paraId="4F2202B6" w14:textId="77777777" w:rsidR="00BA67B2" w:rsidRDefault="00BA67B2" w:rsidP="00BA67B2">
      <w:pPr>
        <w:jc w:val="both"/>
        <w:rPr>
          <w:b/>
          <w:sz w:val="28"/>
          <w:szCs w:val="28"/>
        </w:rPr>
      </w:pPr>
    </w:p>
    <w:p w14:paraId="66CEE558" w14:textId="27703DEF" w:rsidR="00BA67B2" w:rsidRDefault="00BA67B2" w:rsidP="00BA67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Криворучка Павла Миколайовича, що проживає в селі Самгородок, вул. Мисливська, буд. </w:t>
      </w:r>
      <w:r w:rsidR="009F5FC4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, </w:t>
      </w:r>
    </w:p>
    <w:p w14:paraId="2A414A05" w14:textId="4971A268" w:rsidR="00BA67B2" w:rsidRDefault="00BA67B2" w:rsidP="00BA67B2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Щерблюка Сергія Миколайовича, що проживає в</w:t>
      </w:r>
      <w:r w:rsidR="009F5FC4">
        <w:rPr>
          <w:sz w:val="28"/>
          <w:szCs w:val="28"/>
        </w:rPr>
        <w:t xml:space="preserve"> Самгородок по вул. Софіївка буд. 11</w:t>
      </w:r>
      <w:r>
        <w:rPr>
          <w:sz w:val="28"/>
          <w:szCs w:val="28"/>
        </w:rPr>
        <w:t>, Щерблюк Олени Миколаївни, що проживає в с. Самгородок по вул. Софіївка, буд</w:t>
      </w:r>
      <w:r w:rsidR="009F5FC4">
        <w:rPr>
          <w:sz w:val="28"/>
          <w:szCs w:val="28"/>
        </w:rPr>
        <w:t xml:space="preserve">. 11 </w:t>
      </w:r>
      <w:r>
        <w:rPr>
          <w:sz w:val="28"/>
          <w:szCs w:val="28"/>
        </w:rPr>
        <w:t xml:space="preserve">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DA136E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5C16E9F" w14:textId="77777777" w:rsidR="00BA67B2" w:rsidRDefault="00BA67B2" w:rsidP="00BA67B2">
      <w:pPr>
        <w:jc w:val="center"/>
        <w:rPr>
          <w:b/>
          <w:sz w:val="28"/>
          <w:szCs w:val="28"/>
        </w:rPr>
      </w:pPr>
    </w:p>
    <w:p w14:paraId="08BD8436" w14:textId="77777777" w:rsidR="00BA67B2" w:rsidRDefault="00BA67B2" w:rsidP="00BA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985B2CD" w14:textId="77777777" w:rsidR="00BA67B2" w:rsidRDefault="00BA67B2" w:rsidP="00BA67B2">
      <w:pPr>
        <w:jc w:val="both"/>
        <w:rPr>
          <w:b/>
          <w:sz w:val="28"/>
          <w:szCs w:val="28"/>
        </w:rPr>
      </w:pPr>
    </w:p>
    <w:p w14:paraId="4929629A" w14:textId="77777777" w:rsidR="00BA67B2" w:rsidRDefault="00BA67B2" w:rsidP="00BA67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земельних ділянок  із земель комунальної власності сільськогосподарського призначення на території Самгородоцької сільської ради гр. Криворучку Павлу Миколайовичу, Щерблюку Сергію Миколайовичу, Щерблюк Олені Миколаївні  та передати у приватну власність земельні ділянки.</w:t>
      </w:r>
    </w:p>
    <w:p w14:paraId="53B878A6" w14:textId="77777777" w:rsidR="00BA67B2" w:rsidRDefault="00BA67B2" w:rsidP="00BA67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Криворучку Павлу Миколайовичу у власність 1,0000 га земель, в тому числі: 1,0000 га для ведення особистого селянського господарства, кадастровий номер 0521482400:04:002:0112; Щерблюку Сергію Миколайовичу у власність 1,0000 га земель, в тому числі: 1,0000 га </w:t>
      </w:r>
      <w:r>
        <w:rPr>
          <w:sz w:val="28"/>
          <w:szCs w:val="28"/>
        </w:rPr>
        <w:lastRenderedPageBreak/>
        <w:t>для ведення особистого селянського господарства, кадастровий номер 0521482400:04:002:0113; Щерблюк Олені Миколаївні у власність 1,0000 га земель, в тому числі: 1,0000 га для ведення особистого селянського господарства, кадастровий номер 0521482400:04:002:0114.</w:t>
      </w:r>
    </w:p>
    <w:p w14:paraId="66F955D0" w14:textId="77777777" w:rsidR="00BA67B2" w:rsidRDefault="00BA67B2" w:rsidP="00BA67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Криворучка Павла Миколайовича, Щерблюка Сергія Миколайовича, Щерблюк Олену Миколаївну, здійснити державну реєстрацію права приватної власності на земельні ділянки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переданих  у власність земельних ділянок за цільовим призначенням. </w:t>
      </w:r>
    </w:p>
    <w:p w14:paraId="065E00C8" w14:textId="77777777" w:rsidR="00BA67B2" w:rsidRDefault="00BA67B2" w:rsidP="00BA67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5F50A191" w14:textId="77777777" w:rsidR="00BA67B2" w:rsidRDefault="00BA67B2" w:rsidP="00BA67B2">
      <w:pPr>
        <w:jc w:val="center"/>
        <w:rPr>
          <w:sz w:val="28"/>
          <w:szCs w:val="28"/>
        </w:rPr>
      </w:pPr>
    </w:p>
    <w:p w14:paraId="33531842" w14:textId="77777777" w:rsidR="00BA67B2" w:rsidRDefault="00BA67B2" w:rsidP="00BA67B2">
      <w:pPr>
        <w:jc w:val="center"/>
        <w:rPr>
          <w:sz w:val="28"/>
          <w:szCs w:val="28"/>
        </w:rPr>
      </w:pPr>
    </w:p>
    <w:p w14:paraId="15D67AFD" w14:textId="77777777" w:rsidR="00BA67B2" w:rsidRDefault="00BA67B2" w:rsidP="00BA67B2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6038FBAC" w14:textId="77777777" w:rsidR="00BA67B2" w:rsidRDefault="00BA67B2" w:rsidP="00BA67B2"/>
    <w:p w14:paraId="051BE56E" w14:textId="77777777" w:rsidR="00BA67B2" w:rsidRDefault="00BA67B2" w:rsidP="00BA67B2"/>
    <w:p w14:paraId="1A3D6EAD" w14:textId="77777777" w:rsidR="00BA67B2" w:rsidRDefault="00BA67B2" w:rsidP="00BA67B2"/>
    <w:p w14:paraId="41CBA1CA" w14:textId="77777777" w:rsidR="00BA67B2" w:rsidRDefault="00BA67B2" w:rsidP="00BA67B2"/>
    <w:p w14:paraId="3C0A8C0A" w14:textId="77777777" w:rsidR="00BA67B2" w:rsidRDefault="00BA67B2" w:rsidP="00BA67B2"/>
    <w:p w14:paraId="7BAB244F" w14:textId="77777777" w:rsidR="00BA67B2" w:rsidRDefault="00BA67B2" w:rsidP="00BA67B2"/>
    <w:p w14:paraId="6F9CF23E" w14:textId="77777777" w:rsidR="00BA67B2" w:rsidRDefault="00BA67B2" w:rsidP="00BA67B2"/>
    <w:p w14:paraId="730624FD" w14:textId="77777777" w:rsidR="00BA67B2" w:rsidRDefault="00BA67B2" w:rsidP="00BA67B2"/>
    <w:p w14:paraId="4DC5F07A" w14:textId="77777777" w:rsidR="004D2DF6" w:rsidRDefault="004D2DF6"/>
    <w:sectPr w:rsidR="004D2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B2"/>
    <w:rsid w:val="00412F82"/>
    <w:rsid w:val="004D2DF6"/>
    <w:rsid w:val="009F5FC4"/>
    <w:rsid w:val="00BA67B2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A26C"/>
  <w15:chartTrackingRefBased/>
  <w15:docId w15:val="{D6E24984-2A11-4BAD-B430-7DAF56F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BA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2021-09-28T13:12:00Z</dcterms:created>
  <dcterms:modified xsi:type="dcterms:W3CDTF">2021-10-07T09:41:00Z</dcterms:modified>
</cp:coreProperties>
</file>