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D4" w:rsidRPr="00F646E6" w:rsidRDefault="001223D4" w:rsidP="001223D4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1223D4" w:rsidRDefault="001223D4" w:rsidP="001223D4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1223D4" w:rsidRDefault="001223D4" w:rsidP="001223D4">
      <w:pPr>
        <w:jc w:val="center"/>
        <w:rPr>
          <w:b/>
          <w:lang w:val="uk-UA"/>
        </w:rPr>
      </w:pPr>
    </w:p>
    <w:p w:rsidR="001223D4" w:rsidRDefault="001223D4" w:rsidP="001223D4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1223D4" w:rsidRDefault="001223D4" w:rsidP="001223D4">
      <w:pPr>
        <w:jc w:val="center"/>
        <w:rPr>
          <w:b/>
          <w:lang w:val="uk-UA"/>
        </w:rPr>
      </w:pPr>
    </w:p>
    <w:p w:rsidR="001223D4" w:rsidRDefault="001223D4" w:rsidP="001223D4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1223D4" w:rsidRDefault="001223D4" w:rsidP="001223D4">
      <w:pPr>
        <w:jc w:val="center"/>
        <w:rPr>
          <w:b/>
          <w:lang w:val="uk-UA"/>
        </w:rPr>
      </w:pPr>
    </w:p>
    <w:p w:rsidR="001223D4" w:rsidRPr="00AD0454" w:rsidRDefault="001223D4" w:rsidP="001223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1223D4" w:rsidRDefault="001223D4" w:rsidP="001223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1223D4" w:rsidRDefault="001223D4" w:rsidP="001223D4">
      <w:pPr>
        <w:jc w:val="both"/>
        <w:rPr>
          <w:b/>
          <w:sz w:val="28"/>
          <w:szCs w:val="28"/>
          <w:lang w:val="uk-UA"/>
        </w:rPr>
      </w:pPr>
    </w:p>
    <w:p w:rsidR="001223D4" w:rsidRDefault="001223D4" w:rsidP="001223D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1223D4" w:rsidRDefault="001223D4" w:rsidP="001223D4">
      <w:pPr>
        <w:jc w:val="both"/>
        <w:rPr>
          <w:sz w:val="28"/>
          <w:szCs w:val="28"/>
          <w:lang w:val="uk-UA"/>
        </w:rPr>
      </w:pPr>
    </w:p>
    <w:p w:rsidR="001223D4" w:rsidRDefault="001223D4" w:rsidP="001223D4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1223D4" w:rsidRDefault="001223D4" w:rsidP="001223D4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1223D4" w:rsidRPr="00D56FE7" w:rsidRDefault="001223D4" w:rsidP="001223D4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Гроху </w:t>
      </w:r>
      <w:r>
        <w:rPr>
          <w:sz w:val="28"/>
          <w:szCs w:val="28"/>
          <w:lang w:val="uk-UA"/>
        </w:rPr>
        <w:t>Є.</w:t>
      </w:r>
      <w:r>
        <w:rPr>
          <w:sz w:val="28"/>
          <w:szCs w:val="28"/>
          <w:lang w:val="uk-UA"/>
        </w:rPr>
        <w:t xml:space="preserve"> М.</w:t>
      </w:r>
    </w:p>
    <w:p w:rsidR="001223D4" w:rsidRDefault="001223D4" w:rsidP="001223D4">
      <w:pPr>
        <w:contextualSpacing/>
        <w:jc w:val="both"/>
        <w:rPr>
          <w:sz w:val="28"/>
          <w:szCs w:val="28"/>
          <w:lang w:val="uk-UA"/>
        </w:rPr>
      </w:pPr>
    </w:p>
    <w:p w:rsidR="001223D4" w:rsidRPr="00FF2F8E" w:rsidRDefault="001223D4" w:rsidP="001223D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Гроха Євгена Миколайовича</w:t>
      </w:r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індивідуального садівництва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1223D4" w:rsidRPr="00FF2F8E" w:rsidRDefault="001223D4" w:rsidP="001223D4">
      <w:pPr>
        <w:jc w:val="both"/>
        <w:rPr>
          <w:sz w:val="28"/>
          <w:szCs w:val="28"/>
          <w:lang w:val="uk-UA"/>
        </w:rPr>
      </w:pPr>
    </w:p>
    <w:p w:rsidR="001223D4" w:rsidRPr="00AD0454" w:rsidRDefault="001223D4" w:rsidP="001223D4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1223D4" w:rsidRPr="00FF2F8E" w:rsidRDefault="001223D4" w:rsidP="001223D4">
      <w:pPr>
        <w:jc w:val="both"/>
        <w:rPr>
          <w:sz w:val="28"/>
          <w:szCs w:val="28"/>
          <w:lang w:val="uk-UA"/>
        </w:rPr>
      </w:pPr>
    </w:p>
    <w:p w:rsidR="001223D4" w:rsidRDefault="001223D4" w:rsidP="001223D4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</w:t>
      </w:r>
      <w:r>
        <w:rPr>
          <w:sz w:val="28"/>
          <w:szCs w:val="28"/>
          <w:lang w:val="uk-UA"/>
        </w:rPr>
        <w:t>Гроху Євгену Миколайовичу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0,1200 га в тому числі: </w:t>
      </w:r>
    </w:p>
    <w:p w:rsidR="001223D4" w:rsidRPr="003726F3" w:rsidRDefault="001223D4" w:rsidP="001223D4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індивідуального садівництва 0,1200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</w:rPr>
        <w:t>Самого</w:t>
      </w:r>
      <w:r>
        <w:rPr>
          <w:sz w:val="28"/>
          <w:szCs w:val="28"/>
          <w:lang w:val="uk-UA"/>
        </w:rPr>
        <w:t>ро</w:t>
      </w:r>
      <w:r>
        <w:rPr>
          <w:sz w:val="28"/>
          <w:szCs w:val="28"/>
        </w:rPr>
        <w:t>док по вул. Л</w:t>
      </w:r>
      <w:r>
        <w:rPr>
          <w:sz w:val="28"/>
          <w:szCs w:val="28"/>
          <w:lang w:val="uk-UA"/>
        </w:rPr>
        <w:t>озівській.</w:t>
      </w:r>
    </w:p>
    <w:p w:rsidR="001223D4" w:rsidRDefault="001223D4" w:rsidP="001223D4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1223D4" w:rsidRPr="00AD0454" w:rsidRDefault="001223D4" w:rsidP="001223D4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1223D4" w:rsidRPr="00FF2F8E" w:rsidRDefault="001223D4" w:rsidP="001223D4">
      <w:pPr>
        <w:jc w:val="both"/>
        <w:rPr>
          <w:sz w:val="28"/>
          <w:szCs w:val="28"/>
          <w:lang w:val="uk-UA"/>
        </w:rPr>
      </w:pPr>
    </w:p>
    <w:p w:rsidR="001223D4" w:rsidRPr="00FF2F8E" w:rsidRDefault="001223D4" w:rsidP="001223D4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1223D4" w:rsidRPr="006D03FB" w:rsidRDefault="001223D4" w:rsidP="001223D4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1223D4" w:rsidRDefault="001223D4" w:rsidP="001223D4"/>
    <w:p w:rsidR="001223D4" w:rsidRDefault="001223D4" w:rsidP="001223D4"/>
    <w:p w:rsidR="00BF2532" w:rsidRDefault="00BF2532"/>
    <w:sectPr w:rsidR="00BF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D4"/>
    <w:rsid w:val="001223D4"/>
    <w:rsid w:val="00B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D163C-7EF2-4F92-80D9-BB37B69A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1367</Words>
  <Characters>780</Characters>
  <Application>Microsoft Office Word</Application>
  <DocSecurity>0</DocSecurity>
  <Lines>6</Lines>
  <Paragraphs>4</Paragraphs>
  <ScaleCrop>false</ScaleCrop>
  <Company>Home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2021-09-06T11:42:00Z</dcterms:created>
  <dcterms:modified xsi:type="dcterms:W3CDTF">2021-09-06T11:44:00Z</dcterms:modified>
</cp:coreProperties>
</file>