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764" w:rsidRDefault="00491764" w:rsidP="00491764">
      <w:pPr>
        <w:ind w:left="-284" w:firstLine="284"/>
        <w:jc w:val="center"/>
      </w:pPr>
      <w:bookmarkStart w:id="0" w:name="_GoBack"/>
      <w:r>
        <w:t xml:space="preserve">              </w:t>
      </w:r>
      <w:r>
        <w:rPr>
          <w:noProof/>
        </w:rPr>
        <w:drawing>
          <wp:inline distT="0" distB="0" distL="0" distR="0" wp14:anchorId="0B6C1C69" wp14:editId="4D8AAE34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4" w:rsidRDefault="00491764" w:rsidP="00491764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491764" w:rsidRDefault="00491764" w:rsidP="00491764">
      <w:pPr>
        <w:ind w:left="-284" w:firstLine="284"/>
        <w:jc w:val="center"/>
        <w:rPr>
          <w:b/>
        </w:rPr>
      </w:pPr>
    </w:p>
    <w:p w:rsidR="00491764" w:rsidRDefault="00491764" w:rsidP="00491764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491764" w:rsidRDefault="00491764" w:rsidP="00491764">
      <w:pPr>
        <w:ind w:left="-284" w:firstLine="284"/>
        <w:jc w:val="center"/>
        <w:rPr>
          <w:b/>
        </w:rPr>
      </w:pPr>
    </w:p>
    <w:p w:rsidR="00491764" w:rsidRDefault="00491764" w:rsidP="00491764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491764" w:rsidRDefault="00491764" w:rsidP="00491764">
      <w:pPr>
        <w:ind w:left="-284" w:firstLine="284"/>
        <w:jc w:val="center"/>
        <w:rPr>
          <w:b/>
        </w:rPr>
      </w:pPr>
    </w:p>
    <w:p w:rsidR="00491764" w:rsidRDefault="00491764" w:rsidP="00491764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491764" w:rsidRDefault="00491764" w:rsidP="00491764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491764" w:rsidRDefault="00491764" w:rsidP="00491764">
      <w:pPr>
        <w:ind w:left="-284" w:firstLine="284"/>
        <w:rPr>
          <w:b/>
          <w:sz w:val="28"/>
          <w:szCs w:val="28"/>
        </w:rPr>
      </w:pPr>
    </w:p>
    <w:p w:rsidR="00491764" w:rsidRDefault="00491764" w:rsidP="00491764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491764" w:rsidRDefault="00491764" w:rsidP="00491764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491764" w:rsidRDefault="00491764" w:rsidP="00491764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491764" w:rsidRDefault="00491764" w:rsidP="00491764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491764" w:rsidRDefault="00491764" w:rsidP="00491764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Гладишку А.А</w:t>
      </w:r>
      <w:r>
        <w:rPr>
          <w:b/>
          <w:sz w:val="28"/>
        </w:rPr>
        <w:t>.</w:t>
      </w:r>
    </w:p>
    <w:p w:rsidR="00491764" w:rsidRDefault="00491764" w:rsidP="00491764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491764" w:rsidRDefault="00491764" w:rsidP="00491764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Гладишка Андрія Андрійовича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491764" w:rsidRDefault="00491764" w:rsidP="00491764">
      <w:pPr>
        <w:spacing w:after="33" w:line="254" w:lineRule="auto"/>
        <w:ind w:left="711" w:firstLine="0"/>
        <w:jc w:val="left"/>
      </w:pPr>
      <w:r>
        <w:t xml:space="preserve"> </w:t>
      </w:r>
    </w:p>
    <w:p w:rsidR="00491764" w:rsidRDefault="00491764" w:rsidP="00491764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491764" w:rsidRDefault="00491764" w:rsidP="00491764">
      <w:pPr>
        <w:spacing w:after="0" w:line="254" w:lineRule="auto"/>
        <w:ind w:left="706"/>
        <w:jc w:val="center"/>
        <w:rPr>
          <w:b/>
          <w:sz w:val="28"/>
        </w:rPr>
      </w:pPr>
    </w:p>
    <w:p w:rsidR="00491764" w:rsidRDefault="00491764" w:rsidP="0049176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Гладишк</w:t>
      </w:r>
      <w:r>
        <w:rPr>
          <w:bCs/>
          <w:sz w:val="28"/>
        </w:rPr>
        <w:t>у</w:t>
      </w:r>
      <w:r>
        <w:rPr>
          <w:bCs/>
          <w:sz w:val="28"/>
        </w:rPr>
        <w:t xml:space="preserve"> Андрі</w:t>
      </w:r>
      <w:r>
        <w:rPr>
          <w:bCs/>
          <w:sz w:val="28"/>
        </w:rPr>
        <w:t>ю</w:t>
      </w:r>
      <w:r>
        <w:rPr>
          <w:bCs/>
          <w:sz w:val="28"/>
        </w:rPr>
        <w:t xml:space="preserve"> Андрійович</w:t>
      </w:r>
      <w:r>
        <w:rPr>
          <w:bCs/>
          <w:sz w:val="28"/>
        </w:rPr>
        <w:t>у</w:t>
      </w:r>
      <w:r>
        <w:rPr>
          <w:sz w:val="28"/>
        </w:rPr>
        <w:t xml:space="preserve"> площею 0,</w:t>
      </w:r>
      <w:r>
        <w:rPr>
          <w:sz w:val="28"/>
        </w:rPr>
        <w:t>3</w:t>
      </w:r>
      <w:r>
        <w:rPr>
          <w:sz w:val="28"/>
        </w:rPr>
        <w:t>0 га за межами с. Широка Гребля із  земельної ділянки під кадастровим номером 0521485000:03:003:0237</w:t>
      </w:r>
      <w:r>
        <w:rPr>
          <w:sz w:val="28"/>
          <w:szCs w:val="28"/>
        </w:rPr>
        <w:t>.</w:t>
      </w:r>
    </w:p>
    <w:p w:rsidR="00491764" w:rsidRDefault="00491764" w:rsidP="0049176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491764" w:rsidRDefault="00491764" w:rsidP="0049176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91764" w:rsidRDefault="00491764" w:rsidP="00491764">
      <w:pPr>
        <w:spacing w:before="240" w:after="0" w:line="254" w:lineRule="auto"/>
        <w:ind w:left="706"/>
        <w:jc w:val="left"/>
        <w:rPr>
          <w:sz w:val="28"/>
        </w:rPr>
      </w:pPr>
    </w:p>
    <w:p w:rsidR="00491764" w:rsidRDefault="00491764" w:rsidP="00491764">
      <w:pPr>
        <w:spacing w:after="31" w:line="254" w:lineRule="auto"/>
        <w:ind w:left="711" w:firstLine="0"/>
        <w:jc w:val="left"/>
        <w:rPr>
          <w:sz w:val="28"/>
        </w:rPr>
      </w:pPr>
    </w:p>
    <w:p w:rsidR="00491764" w:rsidRDefault="00491764" w:rsidP="00491764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491764" w:rsidRDefault="00491764" w:rsidP="00491764">
      <w:pPr>
        <w:jc w:val="left"/>
      </w:pP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91764" w:rsidRDefault="00491764" w:rsidP="0049176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91764" w:rsidRDefault="00491764" w:rsidP="00491764">
      <w:pPr>
        <w:jc w:val="left"/>
      </w:pPr>
    </w:p>
    <w:p w:rsidR="00491764" w:rsidRDefault="00491764" w:rsidP="00491764">
      <w:pPr>
        <w:ind w:left="0" w:firstLine="0"/>
      </w:pPr>
    </w:p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p w:rsidR="00491764" w:rsidRDefault="00491764" w:rsidP="00491764"/>
    <w:bookmarkEnd w:id="0"/>
    <w:p w:rsidR="00E65B63" w:rsidRDefault="00E65B63"/>
    <w:sectPr w:rsidR="00E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4"/>
    <w:rsid w:val="00491764"/>
    <w:rsid w:val="00E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2FFF"/>
  <w15:chartTrackingRefBased/>
  <w15:docId w15:val="{02F2FBDE-7095-4658-AF93-C9AC491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764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2021-11-29T14:18:00Z</dcterms:created>
  <dcterms:modified xsi:type="dcterms:W3CDTF">2021-11-29T14:23:00Z</dcterms:modified>
</cp:coreProperties>
</file>