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B0B" w:rsidRDefault="00E36B0B" w:rsidP="00E36B0B">
      <w:pPr>
        <w:ind w:left="-284" w:firstLine="284"/>
        <w:jc w:val="center"/>
      </w:pPr>
      <w:r>
        <w:t xml:space="preserve">              </w:t>
      </w:r>
      <w:r>
        <w:rPr>
          <w:noProof/>
        </w:rPr>
        <w:drawing>
          <wp:inline distT="0" distB="0" distL="0" distR="0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0B" w:rsidRDefault="00E36B0B" w:rsidP="00E36B0B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E36B0B" w:rsidRDefault="00E36B0B" w:rsidP="00E36B0B">
      <w:pPr>
        <w:ind w:left="-284" w:firstLine="284"/>
        <w:jc w:val="center"/>
        <w:rPr>
          <w:b/>
        </w:rPr>
      </w:pPr>
    </w:p>
    <w:p w:rsidR="00E36B0B" w:rsidRDefault="00E36B0B" w:rsidP="00E36B0B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E36B0B" w:rsidRDefault="00E36B0B" w:rsidP="00E36B0B">
      <w:pPr>
        <w:ind w:left="-284" w:firstLine="284"/>
        <w:jc w:val="center"/>
        <w:rPr>
          <w:b/>
        </w:rPr>
      </w:pPr>
    </w:p>
    <w:p w:rsidR="00E36B0B" w:rsidRDefault="00E36B0B" w:rsidP="00E36B0B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E36B0B" w:rsidRDefault="00E36B0B" w:rsidP="00E36B0B">
      <w:pPr>
        <w:ind w:left="-284" w:firstLine="284"/>
        <w:jc w:val="center"/>
        <w:rPr>
          <w:b/>
        </w:rPr>
      </w:pPr>
    </w:p>
    <w:p w:rsidR="00E36B0B" w:rsidRDefault="00E36B0B" w:rsidP="00E36B0B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E36B0B" w:rsidRDefault="00E36B0B" w:rsidP="00E36B0B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E36B0B" w:rsidRDefault="00E36B0B" w:rsidP="00E36B0B">
      <w:pPr>
        <w:ind w:left="-284" w:firstLine="284"/>
        <w:rPr>
          <w:b/>
          <w:sz w:val="28"/>
          <w:szCs w:val="28"/>
        </w:rPr>
      </w:pPr>
    </w:p>
    <w:p w:rsidR="00E36B0B" w:rsidRDefault="00E36B0B" w:rsidP="00E36B0B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E36B0B" w:rsidRDefault="00E36B0B" w:rsidP="00E36B0B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E36B0B" w:rsidRDefault="00E36B0B" w:rsidP="00E36B0B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E36B0B" w:rsidRDefault="00E36B0B" w:rsidP="00E36B0B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E36B0B" w:rsidRDefault="00E36B0B" w:rsidP="00E36B0B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Діденко </w:t>
      </w:r>
      <w:r>
        <w:rPr>
          <w:b/>
          <w:sz w:val="28"/>
        </w:rPr>
        <w:t>Ю</w:t>
      </w:r>
      <w:r>
        <w:rPr>
          <w:b/>
          <w:sz w:val="28"/>
        </w:rPr>
        <w:t>.А.</w:t>
      </w:r>
    </w:p>
    <w:p w:rsidR="00E36B0B" w:rsidRDefault="00E36B0B" w:rsidP="00E36B0B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E36B0B" w:rsidRDefault="00E36B0B" w:rsidP="00E36B0B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Діденко </w:t>
      </w:r>
      <w:r>
        <w:rPr>
          <w:bCs/>
          <w:sz w:val="28"/>
        </w:rPr>
        <w:t>Юлії</w:t>
      </w:r>
      <w:r>
        <w:rPr>
          <w:bCs/>
          <w:sz w:val="28"/>
        </w:rPr>
        <w:t xml:space="preserve"> Анатоліївни</w:t>
      </w:r>
      <w:r>
        <w:rPr>
          <w:sz w:val="28"/>
        </w:rPr>
        <w:t xml:space="preserve">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E36B0B" w:rsidRDefault="00E36B0B" w:rsidP="00E36B0B">
      <w:pPr>
        <w:spacing w:after="33" w:line="252" w:lineRule="auto"/>
        <w:ind w:left="711" w:firstLine="0"/>
        <w:jc w:val="left"/>
      </w:pPr>
      <w:r>
        <w:t xml:space="preserve"> </w:t>
      </w:r>
    </w:p>
    <w:p w:rsidR="00E36B0B" w:rsidRDefault="00E36B0B" w:rsidP="00E36B0B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E36B0B" w:rsidRDefault="00E36B0B" w:rsidP="00E36B0B">
      <w:pPr>
        <w:spacing w:after="0" w:line="252" w:lineRule="auto"/>
        <w:ind w:left="706"/>
        <w:jc w:val="center"/>
        <w:rPr>
          <w:b/>
          <w:sz w:val="28"/>
        </w:rPr>
      </w:pPr>
    </w:p>
    <w:p w:rsidR="00E36B0B" w:rsidRDefault="00E36B0B" w:rsidP="00E36B0B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>
        <w:rPr>
          <w:bCs/>
          <w:sz w:val="28"/>
        </w:rPr>
        <w:t xml:space="preserve"> Діденко Юлії Анатоліївн</w:t>
      </w:r>
      <w:r>
        <w:rPr>
          <w:bCs/>
          <w:sz w:val="28"/>
        </w:rPr>
        <w:t>і</w:t>
      </w:r>
      <w:r>
        <w:rPr>
          <w:sz w:val="28"/>
        </w:rPr>
        <w:t xml:space="preserve"> площею 0,</w:t>
      </w:r>
      <w:r>
        <w:rPr>
          <w:sz w:val="28"/>
        </w:rPr>
        <w:t>60</w:t>
      </w:r>
      <w:r>
        <w:rPr>
          <w:sz w:val="28"/>
        </w:rPr>
        <w:t xml:space="preserve">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:rsidR="00E36B0B" w:rsidRDefault="00E36B0B" w:rsidP="00E36B0B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E36B0B" w:rsidRDefault="00E36B0B" w:rsidP="00E36B0B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36B0B" w:rsidRDefault="00E36B0B" w:rsidP="00E36B0B">
      <w:pPr>
        <w:spacing w:before="240" w:after="0" w:line="252" w:lineRule="auto"/>
        <w:ind w:left="706"/>
        <w:jc w:val="left"/>
        <w:rPr>
          <w:sz w:val="28"/>
        </w:rPr>
      </w:pPr>
    </w:p>
    <w:p w:rsidR="00E36B0B" w:rsidRDefault="00E36B0B" w:rsidP="00E36B0B">
      <w:pPr>
        <w:spacing w:after="31" w:line="252" w:lineRule="auto"/>
        <w:ind w:left="711" w:firstLine="0"/>
        <w:jc w:val="left"/>
        <w:rPr>
          <w:sz w:val="28"/>
        </w:rPr>
      </w:pPr>
    </w:p>
    <w:p w:rsidR="00E36B0B" w:rsidRDefault="00E36B0B" w:rsidP="00E36B0B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E36B0B" w:rsidRDefault="00E36B0B" w:rsidP="00E36B0B">
      <w:pPr>
        <w:jc w:val="left"/>
      </w:pPr>
    </w:p>
    <w:p w:rsidR="00E36B0B" w:rsidRDefault="00E36B0B" w:rsidP="00E36B0B">
      <w:pPr>
        <w:spacing w:after="120"/>
        <w:ind w:left="0"/>
        <w:jc w:val="left"/>
        <w:rPr>
          <w:sz w:val="28"/>
          <w:szCs w:val="28"/>
        </w:rPr>
      </w:pPr>
    </w:p>
    <w:p w:rsidR="00E36B0B" w:rsidRDefault="00E36B0B" w:rsidP="00E36B0B">
      <w:pPr>
        <w:spacing w:after="120"/>
        <w:ind w:left="0"/>
        <w:jc w:val="left"/>
        <w:rPr>
          <w:sz w:val="28"/>
          <w:szCs w:val="28"/>
        </w:rPr>
      </w:pPr>
      <w:bookmarkStart w:id="0" w:name="_GoBack"/>
      <w:bookmarkEnd w:id="0"/>
    </w:p>
    <w:p w:rsidR="00E36B0B" w:rsidRDefault="00E36B0B" w:rsidP="00E36B0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E36B0B" w:rsidRDefault="00E36B0B" w:rsidP="00E36B0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E36B0B" w:rsidRDefault="00E36B0B" w:rsidP="00E36B0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E36B0B" w:rsidRDefault="00E36B0B" w:rsidP="00E36B0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E36B0B" w:rsidRDefault="00E36B0B" w:rsidP="00E36B0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E36B0B" w:rsidRDefault="00E36B0B" w:rsidP="00E36B0B">
      <w:pPr>
        <w:jc w:val="left"/>
      </w:pPr>
    </w:p>
    <w:p w:rsidR="00E36B0B" w:rsidRDefault="00E36B0B" w:rsidP="00E36B0B">
      <w:pPr>
        <w:ind w:left="0" w:firstLine="0"/>
      </w:pPr>
    </w:p>
    <w:p w:rsidR="00E36B0B" w:rsidRDefault="00E36B0B" w:rsidP="00E36B0B"/>
    <w:p w:rsidR="00E36B0B" w:rsidRDefault="00E36B0B" w:rsidP="00E36B0B"/>
    <w:p w:rsidR="00E36B0B" w:rsidRDefault="00E36B0B" w:rsidP="00E36B0B"/>
    <w:p w:rsidR="00E36B0B" w:rsidRDefault="00E36B0B" w:rsidP="00E36B0B"/>
    <w:p w:rsidR="00E36B0B" w:rsidRDefault="00E36B0B" w:rsidP="00E36B0B"/>
    <w:p w:rsidR="00E36B0B" w:rsidRDefault="00E36B0B" w:rsidP="00E36B0B"/>
    <w:p w:rsidR="00E36B0B" w:rsidRDefault="00E36B0B" w:rsidP="00E36B0B"/>
    <w:p w:rsidR="00E36B0B" w:rsidRDefault="00E36B0B" w:rsidP="00E36B0B"/>
    <w:p w:rsidR="00E36B0B" w:rsidRDefault="00E36B0B" w:rsidP="00E36B0B"/>
    <w:p w:rsidR="000D3142" w:rsidRDefault="000D3142"/>
    <w:sectPr w:rsidR="000D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0B"/>
    <w:rsid w:val="000D3142"/>
    <w:rsid w:val="00E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C5F8"/>
  <w15:chartTrackingRefBased/>
  <w15:docId w15:val="{69EA7736-258D-4995-A8EF-178C91B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0B"/>
    <w:pPr>
      <w:spacing w:after="5" w:line="264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2021-11-24T12:58:00Z</dcterms:created>
  <dcterms:modified xsi:type="dcterms:W3CDTF">2021-11-24T12:59:00Z</dcterms:modified>
</cp:coreProperties>
</file>