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E4FD" w14:textId="77777777" w:rsidR="0037332E" w:rsidRPr="00F646E6" w:rsidRDefault="0037332E" w:rsidP="0037332E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3D556E">
        <w:fldChar w:fldCharType="begin"/>
      </w:r>
      <w:r w:rsidR="003D556E">
        <w:instrText xml:space="preserve"> </w:instrText>
      </w:r>
      <w:r w:rsidR="003D556E">
        <w:instrText>INCLUDEPICTURE  "http://zakon.rada.go</w:instrText>
      </w:r>
      <w:r w:rsidR="003D556E">
        <w:instrText>v.ua/images/gerb.gif" \* MERGEFORMATINET</w:instrText>
      </w:r>
      <w:r w:rsidR="003D556E">
        <w:instrText xml:space="preserve"> </w:instrText>
      </w:r>
      <w:r w:rsidR="003D556E">
        <w:fldChar w:fldCharType="separate"/>
      </w:r>
      <w:r w:rsidR="003D556E">
        <w:pict w14:anchorId="5E5E7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 w:rsidR="003D556E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2FB9AF9" w14:textId="77777777" w:rsidR="0037332E" w:rsidRDefault="0037332E" w:rsidP="0037332E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14:paraId="49750CDC" w14:textId="77777777" w:rsidR="0037332E" w:rsidRDefault="0037332E" w:rsidP="0037332E">
      <w:pPr>
        <w:jc w:val="center"/>
        <w:rPr>
          <w:b/>
          <w:lang w:val="uk-UA"/>
        </w:rPr>
      </w:pPr>
    </w:p>
    <w:p w14:paraId="2A7B3BED" w14:textId="77777777" w:rsidR="0037332E" w:rsidRDefault="0037332E" w:rsidP="0037332E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14:paraId="54B6AB11" w14:textId="77777777" w:rsidR="0037332E" w:rsidRDefault="0037332E" w:rsidP="0037332E">
      <w:pPr>
        <w:jc w:val="center"/>
        <w:rPr>
          <w:b/>
          <w:lang w:val="uk-UA"/>
        </w:rPr>
      </w:pPr>
    </w:p>
    <w:p w14:paraId="7ECD9F50" w14:textId="77777777" w:rsidR="0037332E" w:rsidRDefault="0037332E" w:rsidP="0037332E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14:paraId="3165AEBC" w14:textId="77777777" w:rsidR="0037332E" w:rsidRDefault="0037332E" w:rsidP="0037332E">
      <w:pPr>
        <w:jc w:val="center"/>
        <w:rPr>
          <w:b/>
          <w:lang w:val="uk-UA"/>
        </w:rPr>
      </w:pPr>
    </w:p>
    <w:p w14:paraId="24ED20B7" w14:textId="77777777" w:rsidR="0037332E" w:rsidRPr="00AD0454" w:rsidRDefault="0037332E" w:rsidP="003733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14:paraId="380CCBB9" w14:textId="77777777" w:rsidR="0037332E" w:rsidRDefault="0037332E" w:rsidP="003733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14:paraId="5DF0375F" w14:textId="77777777" w:rsidR="0037332E" w:rsidRDefault="0037332E" w:rsidP="0037332E">
      <w:pPr>
        <w:jc w:val="both"/>
        <w:rPr>
          <w:b/>
          <w:sz w:val="28"/>
          <w:szCs w:val="28"/>
          <w:lang w:val="uk-UA"/>
        </w:rPr>
      </w:pPr>
    </w:p>
    <w:p w14:paraId="63891612" w14:textId="77777777" w:rsidR="0037332E" w:rsidRDefault="0037332E" w:rsidP="003733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14:paraId="1D209339" w14:textId="77777777" w:rsidR="0037332E" w:rsidRDefault="0037332E" w:rsidP="0037332E">
      <w:pPr>
        <w:jc w:val="both"/>
        <w:rPr>
          <w:sz w:val="28"/>
          <w:szCs w:val="28"/>
          <w:lang w:val="uk-UA"/>
        </w:rPr>
      </w:pPr>
    </w:p>
    <w:p w14:paraId="05BCADA7" w14:textId="77777777" w:rsidR="0037332E" w:rsidRDefault="0037332E" w:rsidP="0037332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14:paraId="325E9F22" w14:textId="77777777" w:rsidR="0037332E" w:rsidRDefault="0037332E" w:rsidP="0037332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14:paraId="730BAF6B" w14:textId="77777777" w:rsidR="0037332E" w:rsidRPr="00D56FE7" w:rsidRDefault="0037332E" w:rsidP="0037332E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Чуприні І.В.</w:t>
      </w:r>
    </w:p>
    <w:p w14:paraId="2255946F" w14:textId="77777777" w:rsidR="0037332E" w:rsidRDefault="0037332E" w:rsidP="0037332E">
      <w:pPr>
        <w:contextualSpacing/>
        <w:jc w:val="both"/>
        <w:rPr>
          <w:sz w:val="28"/>
          <w:szCs w:val="28"/>
          <w:lang w:val="uk-UA"/>
        </w:rPr>
      </w:pPr>
    </w:p>
    <w:p w14:paraId="482C23D7" w14:textId="51F3F8EB" w:rsidR="0037332E" w:rsidRPr="00FF2F8E" w:rsidRDefault="0037332E" w:rsidP="0037332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Чуприни Ірини Валеріївни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 xml:space="preserve"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</w:t>
      </w:r>
      <w:r w:rsidR="003D556E" w:rsidRPr="003D556E">
        <w:rPr>
          <w:sz w:val="28"/>
          <w:szCs w:val="28"/>
          <w:lang w:val="uk-UA"/>
        </w:rPr>
        <w:t>ст. 55 Закону України «Про землеустрій</w:t>
      </w:r>
      <w:r w:rsidR="003D556E"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>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14:paraId="6067CDD0" w14:textId="77777777" w:rsidR="0037332E" w:rsidRPr="00FF2F8E" w:rsidRDefault="0037332E" w:rsidP="0037332E">
      <w:pPr>
        <w:jc w:val="both"/>
        <w:rPr>
          <w:sz w:val="28"/>
          <w:szCs w:val="28"/>
          <w:lang w:val="uk-UA"/>
        </w:rPr>
      </w:pPr>
    </w:p>
    <w:p w14:paraId="094F952F" w14:textId="77777777" w:rsidR="0037332E" w:rsidRPr="00AD0454" w:rsidRDefault="0037332E" w:rsidP="0037332E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14:paraId="4D1ADFC6" w14:textId="77777777" w:rsidR="0037332E" w:rsidRPr="00FF2F8E" w:rsidRDefault="0037332E" w:rsidP="0037332E">
      <w:pPr>
        <w:jc w:val="both"/>
        <w:rPr>
          <w:sz w:val="28"/>
          <w:szCs w:val="28"/>
          <w:lang w:val="uk-UA"/>
        </w:rPr>
      </w:pPr>
    </w:p>
    <w:p w14:paraId="1B079582" w14:textId="77777777" w:rsidR="0037332E" w:rsidRDefault="0037332E" w:rsidP="0037332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Чуприні Ірині Валеріївні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0,35 га в тому числі: </w:t>
      </w:r>
    </w:p>
    <w:p w14:paraId="0CFF6942" w14:textId="77777777" w:rsidR="0037332E" w:rsidRDefault="0037332E" w:rsidP="0037332E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>елі Блажіївка, вул. Щорса, 11;</w:t>
      </w:r>
    </w:p>
    <w:p w14:paraId="3D75B1F6" w14:textId="77777777" w:rsidR="0037332E" w:rsidRPr="003726F3" w:rsidRDefault="0037332E" w:rsidP="0037332E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ведення особистого селянського господарства 0,10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Блажіївка, вул. Щорса, 11.</w:t>
      </w:r>
    </w:p>
    <w:p w14:paraId="673911EB" w14:textId="77777777" w:rsidR="0037332E" w:rsidRDefault="0037332E" w:rsidP="0037332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14:paraId="13713F43" w14:textId="77777777" w:rsidR="0037332E" w:rsidRPr="00AD0454" w:rsidRDefault="0037332E" w:rsidP="0037332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7A94AD7A" w14:textId="77777777" w:rsidR="0037332E" w:rsidRPr="00FF2F8E" w:rsidRDefault="0037332E" w:rsidP="0037332E">
      <w:pPr>
        <w:jc w:val="both"/>
        <w:rPr>
          <w:sz w:val="28"/>
          <w:szCs w:val="28"/>
          <w:lang w:val="uk-UA"/>
        </w:rPr>
      </w:pPr>
    </w:p>
    <w:p w14:paraId="34D00DBE" w14:textId="77777777" w:rsidR="0037332E" w:rsidRPr="00FF2F8E" w:rsidRDefault="0037332E" w:rsidP="0037332E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14:paraId="2CAC0592" w14:textId="77777777" w:rsidR="0037332E" w:rsidRPr="006D03FB" w:rsidRDefault="0037332E" w:rsidP="0037332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37332E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2E"/>
    <w:rsid w:val="002F388B"/>
    <w:rsid w:val="0037332E"/>
    <w:rsid w:val="003D556E"/>
    <w:rsid w:val="00D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DE3"/>
  <w15:chartTrackingRefBased/>
  <w15:docId w15:val="{0DE39CA6-27CB-45C7-94BD-F06A221B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2021-09-06T11:12:00Z</dcterms:created>
  <dcterms:modified xsi:type="dcterms:W3CDTF">2021-10-07T08:13:00Z</dcterms:modified>
</cp:coreProperties>
</file>