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7E6" w:rsidRPr="00865798" w:rsidRDefault="00421E99" w:rsidP="00222C66">
      <w:pPr>
        <w:tabs>
          <w:tab w:val="left" w:pos="332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421E99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75pt;height:48pt;visibility:visible">
            <v:imagedata r:id="rId5" o:title=""/>
          </v:shape>
        </w:pict>
      </w:r>
    </w:p>
    <w:p w:rsidR="00CD67E6" w:rsidRPr="007D68A9" w:rsidRDefault="00CD67E6" w:rsidP="00222C66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uk-UA" w:eastAsia="ru-RU"/>
        </w:rPr>
      </w:pPr>
      <w:r w:rsidRPr="007D68A9">
        <w:rPr>
          <w:rFonts w:ascii="Times New Roman" w:hAnsi="Times New Roman"/>
          <w:b/>
          <w:caps/>
          <w:sz w:val="24"/>
          <w:szCs w:val="24"/>
          <w:lang w:val="uk-UA" w:eastAsia="ru-RU"/>
        </w:rPr>
        <w:t>Україна</w:t>
      </w:r>
    </w:p>
    <w:p w:rsidR="00CD67E6" w:rsidRPr="007D68A9" w:rsidRDefault="00CD67E6" w:rsidP="00222C66">
      <w:pPr>
        <w:tabs>
          <w:tab w:val="left" w:pos="33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7D68A9"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 САМГОРОДОЦЬКА СІЛЬСЬКА РАДА </w:t>
      </w:r>
    </w:p>
    <w:p w:rsidR="00CD67E6" w:rsidRPr="007D68A9" w:rsidRDefault="00CD67E6" w:rsidP="00222C66">
      <w:pPr>
        <w:tabs>
          <w:tab w:val="left" w:pos="33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7D68A9">
        <w:rPr>
          <w:rFonts w:ascii="Times New Roman" w:hAnsi="Times New Roman"/>
          <w:b/>
          <w:bCs/>
          <w:sz w:val="24"/>
          <w:szCs w:val="24"/>
          <w:lang w:val="uk-UA" w:eastAsia="ru-RU"/>
        </w:rPr>
        <w:t>ВІННИЦЬКОЇ ОБЛАСТІ</w:t>
      </w:r>
    </w:p>
    <w:p w:rsidR="00CD67E6" w:rsidRPr="00865798" w:rsidRDefault="00CD67E6" w:rsidP="00222C66">
      <w:pPr>
        <w:tabs>
          <w:tab w:val="left" w:pos="332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CD67E6" w:rsidRPr="00865798" w:rsidRDefault="00744A14" w:rsidP="00222C66">
      <w:pPr>
        <w:tabs>
          <w:tab w:val="left" w:pos="332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РОЗПОРЯДЖЕННЯ № 41/01</w:t>
      </w:r>
    </w:p>
    <w:p w:rsidR="00CD67E6" w:rsidRPr="00865798" w:rsidRDefault="00CD67E6" w:rsidP="00222C66">
      <w:pPr>
        <w:tabs>
          <w:tab w:val="left" w:pos="3320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 w:eastAsia="ru-RU"/>
        </w:rPr>
      </w:pPr>
    </w:p>
    <w:p w:rsidR="00CD67E6" w:rsidRPr="00865798" w:rsidRDefault="00744A14" w:rsidP="00222C66">
      <w:pPr>
        <w:tabs>
          <w:tab w:val="left" w:pos="3320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від  31 березня 2021 року</w:t>
      </w:r>
      <w:r w:rsidR="00CD67E6" w:rsidRPr="00865798">
        <w:rPr>
          <w:rFonts w:ascii="Times New Roman" w:hAnsi="Times New Roman"/>
          <w:bCs/>
          <w:sz w:val="28"/>
          <w:szCs w:val="28"/>
          <w:lang w:val="uk-UA" w:eastAsia="ru-RU"/>
        </w:rPr>
        <w:tab/>
      </w:r>
      <w:r w:rsidR="00CD67E6" w:rsidRPr="00865798">
        <w:rPr>
          <w:rFonts w:ascii="Times New Roman" w:hAnsi="Times New Roman"/>
          <w:bCs/>
          <w:sz w:val="28"/>
          <w:szCs w:val="28"/>
          <w:lang w:val="uk-UA" w:eastAsia="ru-RU"/>
        </w:rPr>
        <w:tab/>
      </w:r>
      <w:r w:rsidR="00CD67E6" w:rsidRPr="00865798">
        <w:rPr>
          <w:rFonts w:ascii="Times New Roman" w:hAnsi="Times New Roman"/>
          <w:bCs/>
          <w:sz w:val="28"/>
          <w:szCs w:val="28"/>
          <w:lang w:val="uk-UA" w:eastAsia="ru-RU"/>
        </w:rPr>
        <w:tab/>
      </w:r>
      <w:r w:rsidR="00CD67E6" w:rsidRPr="00865798">
        <w:rPr>
          <w:rFonts w:ascii="Times New Roman" w:hAnsi="Times New Roman"/>
          <w:bCs/>
          <w:sz w:val="28"/>
          <w:szCs w:val="28"/>
          <w:lang w:val="uk-UA" w:eastAsia="ru-RU"/>
        </w:rPr>
        <w:tab/>
      </w:r>
      <w:r w:rsidR="00CD67E6" w:rsidRPr="00865798">
        <w:rPr>
          <w:rFonts w:ascii="Times New Roman" w:hAnsi="Times New Roman"/>
          <w:bCs/>
          <w:sz w:val="28"/>
          <w:szCs w:val="28"/>
          <w:lang w:val="uk-UA" w:eastAsia="ru-RU"/>
        </w:rPr>
        <w:tab/>
      </w:r>
      <w:r w:rsidR="00CD67E6" w:rsidRPr="00865798">
        <w:rPr>
          <w:rFonts w:ascii="Times New Roman" w:hAnsi="Times New Roman"/>
          <w:bCs/>
          <w:sz w:val="28"/>
          <w:szCs w:val="28"/>
          <w:lang w:val="uk-UA" w:eastAsia="ru-RU"/>
        </w:rPr>
        <w:tab/>
      </w:r>
      <w:r w:rsidR="00CD67E6" w:rsidRPr="00865798">
        <w:rPr>
          <w:rFonts w:ascii="Times New Roman" w:hAnsi="Times New Roman"/>
          <w:bCs/>
          <w:sz w:val="28"/>
          <w:szCs w:val="28"/>
          <w:lang w:val="uk-UA" w:eastAsia="ru-RU"/>
        </w:rPr>
        <w:tab/>
        <w:t>село Самгородок</w:t>
      </w:r>
    </w:p>
    <w:p w:rsidR="00CD67E6" w:rsidRPr="00865798" w:rsidRDefault="00CD67E6" w:rsidP="00865798">
      <w:pPr>
        <w:shd w:val="clear" w:color="auto" w:fill="FFFFFF"/>
        <w:spacing w:after="0" w:line="351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65798">
        <w:rPr>
          <w:rFonts w:ascii="Times New Roman" w:hAnsi="Times New Roman"/>
          <w:sz w:val="28"/>
          <w:szCs w:val="28"/>
          <w:lang w:val="uk-UA" w:eastAsia="ru-RU"/>
        </w:rPr>
        <w:t> </w:t>
      </w:r>
    </w:p>
    <w:p w:rsidR="00CD67E6" w:rsidRDefault="00CD67E6" w:rsidP="00CA638D">
      <w:pPr>
        <w:shd w:val="clear" w:color="auto" w:fill="FFFFFF"/>
        <w:spacing w:after="0" w:line="351" w:lineRule="atLeast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Про створення комісії з приймання-передачі майна</w:t>
      </w:r>
      <w:r w:rsidR="00744A14">
        <w:rPr>
          <w:rFonts w:ascii="Times New Roman" w:hAnsi="Times New Roman"/>
          <w:bCs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</w:p>
    <w:p w:rsidR="00CD67E6" w:rsidRPr="00CA638D" w:rsidRDefault="00CD67E6" w:rsidP="00CA638D">
      <w:pPr>
        <w:shd w:val="clear" w:color="auto" w:fill="FFFFFF"/>
        <w:spacing w:after="0" w:line="351" w:lineRule="atLeast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</w:p>
    <w:p w:rsidR="00CD67E6" w:rsidRDefault="00CD67E6" w:rsidP="00B10178">
      <w:pPr>
        <w:pStyle w:val="HTML"/>
        <w:shd w:val="clear" w:color="auto" w:fill="FFFFFF"/>
        <w:tabs>
          <w:tab w:val="left" w:pos="567"/>
        </w:tabs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865798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еруючись Законом України «</w:t>
      </w:r>
      <w:r w:rsidRPr="00865798">
        <w:rPr>
          <w:rFonts w:ascii="Times New Roman" w:hAnsi="Times New Roman"/>
          <w:sz w:val="28"/>
          <w:szCs w:val="28"/>
          <w:lang w:val="uk-UA"/>
        </w:rPr>
        <w:t>Про м</w:t>
      </w:r>
      <w:r>
        <w:rPr>
          <w:rFonts w:ascii="Times New Roman" w:hAnsi="Times New Roman"/>
          <w:sz w:val="28"/>
          <w:szCs w:val="28"/>
          <w:lang w:val="uk-UA"/>
        </w:rPr>
        <w:t>ісцеве самоврядування в Україні»</w:t>
      </w:r>
      <w:r w:rsidRPr="0086579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враховуючи клопотання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«Десна» та 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зв’язку з необхідністю передачі майна комунальної власності, а саме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трактора </w:t>
      </w:r>
      <w:r w:rsidRPr="003C5865">
        <w:rPr>
          <w:rFonts w:ascii="Times New Roman" w:hAnsi="Times New Roman" w:cs="Times New Roman"/>
          <w:bCs/>
          <w:sz w:val="28"/>
          <w:szCs w:val="28"/>
          <w:lang w:val="uk-UA"/>
        </w:rPr>
        <w:t>Т-40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балансу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«Оздоровчий  табір  Пролісок»  на  баланс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«Десна» </w:t>
      </w:r>
    </w:p>
    <w:p w:rsidR="00CD67E6" w:rsidRPr="00E44BF6" w:rsidRDefault="00CD67E6" w:rsidP="00A056E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:rsidR="00CD67E6" w:rsidRPr="004629BA" w:rsidRDefault="00CD67E6" w:rsidP="004629BA">
      <w:pPr>
        <w:shd w:val="clear" w:color="auto" w:fill="FFFFFF"/>
        <w:spacing w:after="0" w:line="351" w:lineRule="atLeast"/>
        <w:ind w:left="225"/>
        <w:jc w:val="center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B41B5E">
        <w:rPr>
          <w:rFonts w:ascii="Times New Roman" w:hAnsi="Times New Roman"/>
          <w:bCs/>
          <w:sz w:val="28"/>
          <w:szCs w:val="28"/>
          <w:lang w:val="uk-UA" w:eastAsia="ru-RU"/>
        </w:rPr>
        <w:t>З О Б О В ` Я З У Ю:</w:t>
      </w:r>
    </w:p>
    <w:p w:rsidR="00CD67E6" w:rsidRDefault="00CD67E6" w:rsidP="00CA638D">
      <w:pPr>
        <w:shd w:val="clear" w:color="auto" w:fill="FFFFFF"/>
        <w:spacing w:after="0" w:line="351" w:lineRule="atLeast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65798">
        <w:rPr>
          <w:rFonts w:ascii="Times New Roman" w:hAnsi="Times New Roman"/>
          <w:sz w:val="28"/>
          <w:szCs w:val="28"/>
          <w:lang w:val="uk-UA" w:eastAsia="ru-RU"/>
        </w:rPr>
        <w:t xml:space="preserve">1. Створити </w:t>
      </w:r>
      <w:r>
        <w:rPr>
          <w:rFonts w:ascii="Times New Roman" w:hAnsi="Times New Roman"/>
          <w:sz w:val="28"/>
          <w:szCs w:val="28"/>
          <w:lang w:val="uk-UA" w:eastAsia="ru-RU"/>
        </w:rPr>
        <w:t>комісію з</w:t>
      </w:r>
      <w:r w:rsidRPr="00E31CC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приймання-передачі майна</w:t>
      </w:r>
      <w:r w:rsidRPr="003C5865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Pr="00E31CC2">
        <w:rPr>
          <w:rFonts w:ascii="Times New Roman" w:hAnsi="Times New Roman"/>
          <w:sz w:val="28"/>
          <w:szCs w:val="28"/>
          <w:lang w:val="uk-UA" w:eastAsia="ru-RU"/>
        </w:rPr>
        <w:t>у складі:</w:t>
      </w:r>
    </w:p>
    <w:p w:rsidR="00CD67E6" w:rsidRPr="00E44BF6" w:rsidRDefault="00CD67E6" w:rsidP="00CA638D">
      <w:pPr>
        <w:shd w:val="clear" w:color="auto" w:fill="FFFFFF"/>
        <w:spacing w:after="0" w:line="351" w:lineRule="atLeast"/>
        <w:ind w:firstLine="708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tbl>
      <w:tblPr>
        <w:tblW w:w="9720" w:type="dxa"/>
        <w:tblInd w:w="108" w:type="dxa"/>
        <w:tblLook w:val="0000"/>
      </w:tblPr>
      <w:tblGrid>
        <w:gridCol w:w="3420"/>
        <w:gridCol w:w="6300"/>
      </w:tblGrid>
      <w:tr w:rsidR="00CD67E6" w:rsidRPr="00CA638D" w:rsidTr="00E31CC2">
        <w:trPr>
          <w:trHeight w:val="425"/>
        </w:trPr>
        <w:tc>
          <w:tcPr>
            <w:tcW w:w="3420" w:type="dxa"/>
          </w:tcPr>
          <w:p w:rsidR="00CD67E6" w:rsidRPr="00292D82" w:rsidRDefault="00CD67E6" w:rsidP="00292D82">
            <w:pPr>
              <w:shd w:val="clear" w:color="auto" w:fill="FFFFFF"/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Гуменюк Олег Миколайович 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300" w:type="dxa"/>
          </w:tcPr>
          <w:p w:rsidR="00CD67E6" w:rsidRDefault="00CD67E6" w:rsidP="00E44B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92D82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інспектор з обліку комунального майна Самгородоцької сільської ради,  голова комісії</w:t>
            </w:r>
          </w:p>
          <w:p w:rsidR="00CD67E6" w:rsidRPr="00292D82" w:rsidRDefault="00CD67E6" w:rsidP="00292D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</w:p>
        </w:tc>
      </w:tr>
      <w:tr w:rsidR="00CD67E6" w:rsidRPr="00CA638D" w:rsidTr="00E31CC2">
        <w:trPr>
          <w:trHeight w:val="425"/>
        </w:trPr>
        <w:tc>
          <w:tcPr>
            <w:tcW w:w="3420" w:type="dxa"/>
          </w:tcPr>
          <w:p w:rsidR="00CD67E6" w:rsidRDefault="00CD67E6" w:rsidP="000118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Бортник Олександр Анатолійович </w:t>
            </w:r>
          </w:p>
          <w:p w:rsidR="00CD67E6" w:rsidRPr="00CA638D" w:rsidRDefault="00CD67E6" w:rsidP="000118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6300" w:type="dxa"/>
          </w:tcPr>
          <w:p w:rsidR="00CD67E6" w:rsidRPr="00292D82" w:rsidRDefault="00CD67E6" w:rsidP="000118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КЗ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«Оздоровчий табір Пролісок»</w:t>
            </w:r>
            <w:r w:rsidRPr="00292D82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Самгородоцької сільської ради</w:t>
            </w:r>
          </w:p>
        </w:tc>
      </w:tr>
      <w:tr w:rsidR="00CD67E6" w:rsidRPr="007D68A9" w:rsidTr="00E31CC2">
        <w:trPr>
          <w:trHeight w:val="425"/>
        </w:trPr>
        <w:tc>
          <w:tcPr>
            <w:tcW w:w="3420" w:type="dxa"/>
          </w:tcPr>
          <w:p w:rsidR="00CD67E6" w:rsidRDefault="00CD67E6" w:rsidP="000118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Анісімова Марія Василівна </w:t>
            </w:r>
          </w:p>
        </w:tc>
        <w:tc>
          <w:tcPr>
            <w:tcW w:w="6300" w:type="dxa"/>
          </w:tcPr>
          <w:p w:rsidR="00CD67E6" w:rsidRDefault="00CD67E6" w:rsidP="000118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638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бухгалтер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КЗ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«Оздоровчий табір Пролісок»</w:t>
            </w:r>
            <w:r w:rsidRPr="00292D82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Самгородоцької сільської ради</w:t>
            </w:r>
          </w:p>
        </w:tc>
      </w:tr>
      <w:tr w:rsidR="00CD67E6" w:rsidTr="005600E1">
        <w:trPr>
          <w:trHeight w:val="691"/>
        </w:trPr>
        <w:tc>
          <w:tcPr>
            <w:tcW w:w="3420" w:type="dxa"/>
          </w:tcPr>
          <w:p w:rsidR="00CD67E6" w:rsidRDefault="00CD67E6" w:rsidP="00CA63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638D"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Ткач Володимир Васильович</w:t>
            </w:r>
          </w:p>
          <w:p w:rsidR="00CD67E6" w:rsidRPr="00292D82" w:rsidRDefault="00CD67E6" w:rsidP="00CA63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6300" w:type="dxa"/>
          </w:tcPr>
          <w:p w:rsidR="00CD67E6" w:rsidRDefault="00CD67E6" w:rsidP="00292D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«Десна»</w:t>
            </w:r>
            <w:r w:rsidRPr="00292D82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Самгородоцької сільської ради</w:t>
            </w:r>
          </w:p>
          <w:p w:rsidR="00CD67E6" w:rsidRPr="00292D82" w:rsidRDefault="00CD67E6" w:rsidP="00292D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</w:p>
        </w:tc>
      </w:tr>
      <w:tr w:rsidR="00CD67E6" w:rsidRPr="007D68A9" w:rsidTr="005600E1">
        <w:trPr>
          <w:trHeight w:val="415"/>
        </w:trPr>
        <w:tc>
          <w:tcPr>
            <w:tcW w:w="3420" w:type="dxa"/>
          </w:tcPr>
          <w:p w:rsidR="00CD67E6" w:rsidRDefault="00CD67E6" w:rsidP="00292D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Рибачук Тетяна Вікторівна</w:t>
            </w:r>
          </w:p>
          <w:p w:rsidR="00CD67E6" w:rsidRPr="00E44BF6" w:rsidRDefault="00CD67E6" w:rsidP="00292D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6300" w:type="dxa"/>
          </w:tcPr>
          <w:p w:rsidR="00CD67E6" w:rsidRDefault="00CD67E6" w:rsidP="00CA63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A638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бухгалтер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«Десна»</w:t>
            </w:r>
            <w:r w:rsidRPr="00292D82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Самгородоцької сільської ради</w:t>
            </w:r>
          </w:p>
          <w:p w:rsidR="00CD67E6" w:rsidRPr="00292D82" w:rsidRDefault="00CD67E6" w:rsidP="00CA63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0"/>
                <w:szCs w:val="10"/>
                <w:lang w:val="uk-UA" w:eastAsia="ru-RU"/>
              </w:rPr>
            </w:pPr>
          </w:p>
        </w:tc>
      </w:tr>
    </w:tbl>
    <w:p w:rsidR="00CD67E6" w:rsidRPr="00A43329" w:rsidRDefault="00CD67E6" w:rsidP="007D68A9">
      <w:pPr>
        <w:shd w:val="clear" w:color="auto" w:fill="FFFFFF"/>
        <w:spacing w:after="0" w:line="351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D67E6" w:rsidRDefault="00CD67E6" w:rsidP="00CA638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65798">
        <w:rPr>
          <w:rFonts w:ascii="Times New Roman" w:hAnsi="Times New Roman"/>
          <w:sz w:val="28"/>
          <w:szCs w:val="28"/>
          <w:lang w:val="uk-UA" w:eastAsia="ru-RU"/>
        </w:rPr>
        <w:t xml:space="preserve">2. </w:t>
      </w:r>
      <w:r>
        <w:rPr>
          <w:rFonts w:ascii="Times New Roman" w:hAnsi="Times New Roman"/>
          <w:sz w:val="28"/>
          <w:szCs w:val="28"/>
          <w:lang w:val="uk-UA" w:eastAsia="ru-RU"/>
        </w:rPr>
        <w:t>Комісії з приймання</w:t>
      </w:r>
      <w:r w:rsidRPr="00AC7ECD">
        <w:rPr>
          <w:rFonts w:ascii="Times New Roman" w:hAnsi="Times New Roman"/>
          <w:sz w:val="28"/>
          <w:szCs w:val="28"/>
          <w:lang w:val="uk-UA" w:eastAsia="ru-RU"/>
        </w:rPr>
        <w:t xml:space="preserve">-передачі  майна </w:t>
      </w:r>
      <w:r>
        <w:rPr>
          <w:rFonts w:ascii="Times New Roman" w:hAnsi="Times New Roman"/>
          <w:sz w:val="28"/>
          <w:szCs w:val="28"/>
          <w:lang w:val="uk-UA" w:eastAsia="ru-RU"/>
        </w:rPr>
        <w:t>скласти акти</w:t>
      </w:r>
      <w:r w:rsidRPr="00CA638D">
        <w:rPr>
          <w:rFonts w:ascii="Times New Roman" w:hAnsi="Times New Roman"/>
          <w:sz w:val="28"/>
          <w:szCs w:val="28"/>
          <w:lang w:val="uk-UA" w:eastAsia="ru-RU"/>
        </w:rPr>
        <w:t xml:space="preserve"> приймання-передачі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майна</w:t>
      </w:r>
      <w:r w:rsidRPr="00CA638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комунальної власності, а саме </w:t>
      </w:r>
      <w:r w:rsidRPr="00CA638D">
        <w:rPr>
          <w:rFonts w:ascii="Times New Roman" w:hAnsi="Times New Roman"/>
          <w:sz w:val="28"/>
          <w:szCs w:val="28"/>
          <w:lang w:val="uk-UA" w:eastAsia="ru-RU"/>
        </w:rPr>
        <w:t xml:space="preserve">трактора Т-40, з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балансу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КЗ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«Оздоровчий табір Пролісок»  на  баланс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КП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«Десна». </w:t>
      </w:r>
    </w:p>
    <w:p w:rsidR="00CD67E6" w:rsidRDefault="00CD67E6" w:rsidP="00CA638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65798">
        <w:rPr>
          <w:rFonts w:ascii="Times New Roman" w:hAnsi="Times New Roman"/>
          <w:sz w:val="28"/>
          <w:szCs w:val="28"/>
          <w:lang w:val="uk-UA" w:eastAsia="ru-RU"/>
        </w:rPr>
        <w:t xml:space="preserve">3.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Вищезазначені акти подати на затвердження Самгородоцькій сільській раді. </w:t>
      </w:r>
    </w:p>
    <w:p w:rsidR="00CD67E6" w:rsidRPr="00CA638D" w:rsidRDefault="00CD67E6" w:rsidP="00CA638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4. </w:t>
      </w:r>
      <w:r w:rsidRPr="007F7220">
        <w:rPr>
          <w:rFonts w:ascii="Times New Roman" w:hAnsi="Times New Roman"/>
          <w:sz w:val="28"/>
          <w:szCs w:val="28"/>
          <w:lang w:val="uk-UA" w:eastAsia="ru-RU"/>
        </w:rPr>
        <w:t xml:space="preserve">Контроль за виконанням  розпорядження покласти на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інспектора </w:t>
      </w:r>
      <w:r w:rsidRPr="00292D82">
        <w:rPr>
          <w:rFonts w:ascii="Times New Roman" w:hAnsi="Times New Roman"/>
          <w:sz w:val="28"/>
          <w:szCs w:val="28"/>
          <w:lang w:val="uk-UA" w:eastAsia="ru-RU"/>
        </w:rPr>
        <w:t>комунального майна Самгородоцької сільської ради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Гуменюка О.М. </w:t>
      </w:r>
    </w:p>
    <w:p w:rsidR="00CD67E6" w:rsidRPr="00A056EF" w:rsidRDefault="00CD67E6" w:rsidP="00DC59E8">
      <w:pPr>
        <w:shd w:val="clear" w:color="auto" w:fill="FFFFFF"/>
        <w:spacing w:after="0" w:line="351" w:lineRule="atLeast"/>
        <w:jc w:val="both"/>
        <w:rPr>
          <w:rFonts w:ascii="Times New Roman" w:hAnsi="Times New Roman"/>
          <w:sz w:val="44"/>
          <w:szCs w:val="44"/>
          <w:lang w:val="uk-UA" w:eastAsia="ru-RU"/>
        </w:rPr>
      </w:pPr>
    </w:p>
    <w:p w:rsidR="00CD67E6" w:rsidRDefault="00CD67E6" w:rsidP="00DC59E8">
      <w:pPr>
        <w:shd w:val="clear" w:color="auto" w:fill="FFFFFF"/>
        <w:spacing w:after="0" w:line="351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</w:t>
      </w:r>
      <w:r w:rsidRPr="00B41B5E">
        <w:rPr>
          <w:rFonts w:ascii="Times New Roman" w:hAnsi="Times New Roman"/>
          <w:sz w:val="28"/>
          <w:szCs w:val="28"/>
          <w:lang w:val="uk-UA" w:eastAsia="ru-RU"/>
        </w:rPr>
        <w:t>Сільський голова</w:t>
      </w:r>
      <w:r w:rsidRPr="00B41B5E">
        <w:rPr>
          <w:rFonts w:ascii="Times New Roman" w:hAnsi="Times New Roman"/>
          <w:sz w:val="28"/>
          <w:szCs w:val="28"/>
          <w:lang w:val="uk-UA" w:eastAsia="ru-RU"/>
        </w:rPr>
        <w:tab/>
      </w:r>
      <w:r w:rsidRPr="00B41B5E">
        <w:rPr>
          <w:rFonts w:ascii="Times New Roman" w:hAnsi="Times New Roman"/>
          <w:sz w:val="28"/>
          <w:szCs w:val="28"/>
          <w:lang w:val="uk-UA" w:eastAsia="ru-RU"/>
        </w:rPr>
        <w:tab/>
      </w:r>
      <w:r w:rsidRPr="00B41B5E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      Сергій </w:t>
      </w:r>
      <w:proofErr w:type="spellStart"/>
      <w:r w:rsidRPr="00B41B5E">
        <w:rPr>
          <w:rFonts w:ascii="Times New Roman" w:hAnsi="Times New Roman"/>
          <w:sz w:val="28"/>
          <w:szCs w:val="28"/>
          <w:lang w:val="uk-UA" w:eastAsia="ru-RU"/>
        </w:rPr>
        <w:t>ЛАНОВИК</w:t>
      </w:r>
      <w:proofErr w:type="spellEnd"/>
    </w:p>
    <w:p w:rsidR="00CD67E6" w:rsidRDefault="00CD67E6" w:rsidP="00B10178">
      <w:pPr>
        <w:rPr>
          <w:rFonts w:ascii="Times New Roman" w:hAnsi="Times New Roman"/>
          <w:sz w:val="28"/>
          <w:szCs w:val="28"/>
          <w:lang w:val="uk-UA" w:eastAsia="ru-RU"/>
        </w:rPr>
      </w:pPr>
    </w:p>
    <w:p w:rsidR="007D68A9" w:rsidRDefault="007D68A9" w:rsidP="00B10178">
      <w:pPr>
        <w:rPr>
          <w:rFonts w:ascii="Times New Roman" w:hAnsi="Times New Roman"/>
          <w:sz w:val="28"/>
          <w:szCs w:val="28"/>
          <w:lang w:val="uk-UA" w:eastAsia="ru-RU"/>
        </w:rPr>
      </w:pPr>
    </w:p>
    <w:p w:rsidR="00CD67E6" w:rsidRDefault="00CD67E6" w:rsidP="00B10178">
      <w:pPr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lastRenderedPageBreak/>
        <w:t>Шевчук Л.</w:t>
      </w:r>
    </w:p>
    <w:p w:rsidR="00CD67E6" w:rsidRDefault="00CD67E6" w:rsidP="00B10178">
      <w:pPr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Грошовенко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О.</w:t>
      </w:r>
    </w:p>
    <w:p w:rsidR="00CD67E6" w:rsidRDefault="00CD67E6" w:rsidP="00B10178">
      <w:pPr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Гуменюк О.</w:t>
      </w:r>
    </w:p>
    <w:sectPr w:rsidR="00CD67E6" w:rsidSect="00B41B5E">
      <w:pgSz w:w="11906" w:h="16838"/>
      <w:pgMar w:top="1134" w:right="850" w:bottom="7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2691B"/>
    <w:multiLevelType w:val="hybridMultilevel"/>
    <w:tmpl w:val="1FDCB418"/>
    <w:lvl w:ilvl="0" w:tplc="A82E63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01684"/>
    <w:multiLevelType w:val="hybridMultilevel"/>
    <w:tmpl w:val="7DFA7828"/>
    <w:lvl w:ilvl="0" w:tplc="2760163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471B7"/>
    <w:multiLevelType w:val="hybridMultilevel"/>
    <w:tmpl w:val="3244B546"/>
    <w:lvl w:ilvl="0" w:tplc="E42E6DC8">
      <w:start w:val="1"/>
      <w:numFmt w:val="decimal"/>
      <w:lvlText w:val="%1."/>
      <w:lvlJc w:val="left"/>
      <w:pPr>
        <w:ind w:left="87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3">
    <w:nsid w:val="66103B0C"/>
    <w:multiLevelType w:val="hybridMultilevel"/>
    <w:tmpl w:val="064A97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826494E"/>
    <w:multiLevelType w:val="multilevel"/>
    <w:tmpl w:val="02469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2223"/>
    <w:rsid w:val="00011867"/>
    <w:rsid w:val="00171B6D"/>
    <w:rsid w:val="00222C66"/>
    <w:rsid w:val="0022327C"/>
    <w:rsid w:val="00224046"/>
    <w:rsid w:val="00246D41"/>
    <w:rsid w:val="002859D2"/>
    <w:rsid w:val="00292D82"/>
    <w:rsid w:val="00341CBD"/>
    <w:rsid w:val="003C5865"/>
    <w:rsid w:val="00421E99"/>
    <w:rsid w:val="00443973"/>
    <w:rsid w:val="004629BA"/>
    <w:rsid w:val="005545B6"/>
    <w:rsid w:val="005600E1"/>
    <w:rsid w:val="005E02E9"/>
    <w:rsid w:val="00627F73"/>
    <w:rsid w:val="00630FDE"/>
    <w:rsid w:val="00662223"/>
    <w:rsid w:val="00735B69"/>
    <w:rsid w:val="00744A14"/>
    <w:rsid w:val="00752F04"/>
    <w:rsid w:val="007D68A9"/>
    <w:rsid w:val="007F7220"/>
    <w:rsid w:val="00804CCC"/>
    <w:rsid w:val="00864FC8"/>
    <w:rsid w:val="00865798"/>
    <w:rsid w:val="00892269"/>
    <w:rsid w:val="00992928"/>
    <w:rsid w:val="00A056EF"/>
    <w:rsid w:val="00A43329"/>
    <w:rsid w:val="00AB50AC"/>
    <w:rsid w:val="00AC7ECD"/>
    <w:rsid w:val="00AF5F36"/>
    <w:rsid w:val="00B10178"/>
    <w:rsid w:val="00B405A7"/>
    <w:rsid w:val="00B41B5E"/>
    <w:rsid w:val="00BB0229"/>
    <w:rsid w:val="00C74DC5"/>
    <w:rsid w:val="00CA638D"/>
    <w:rsid w:val="00CB32E6"/>
    <w:rsid w:val="00CD67E6"/>
    <w:rsid w:val="00D6106D"/>
    <w:rsid w:val="00DC59E8"/>
    <w:rsid w:val="00E26170"/>
    <w:rsid w:val="00E31CC2"/>
    <w:rsid w:val="00E44BF6"/>
    <w:rsid w:val="00E67407"/>
    <w:rsid w:val="00EA739E"/>
    <w:rsid w:val="00EE63A4"/>
    <w:rsid w:val="00EF2497"/>
    <w:rsid w:val="00F01010"/>
    <w:rsid w:val="00F228D7"/>
    <w:rsid w:val="00FB6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C66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22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22C6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222C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222C66"/>
    <w:pPr>
      <w:ind w:left="720"/>
      <w:contextualSpacing/>
    </w:pPr>
  </w:style>
  <w:style w:type="character" w:styleId="a7">
    <w:name w:val="Strong"/>
    <w:basedOn w:val="a0"/>
    <w:uiPriority w:val="99"/>
    <w:qFormat/>
    <w:locked/>
    <w:rsid w:val="003C5865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B10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a0"/>
    <w:link w:val="HTML"/>
    <w:uiPriority w:val="99"/>
    <w:semiHidden/>
    <w:locked/>
    <w:rsid w:val="00E26170"/>
    <w:rPr>
      <w:rFonts w:ascii="Courier New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locked/>
    <w:rsid w:val="00B10178"/>
    <w:rPr>
      <w:rFonts w:ascii="Courier New" w:hAnsi="Courier New" w:cs="Courier New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3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970</Words>
  <Characters>553</Characters>
  <Application>Microsoft Office Word</Application>
  <DocSecurity>0</DocSecurity>
  <Lines>4</Lines>
  <Paragraphs>3</Paragraphs>
  <ScaleCrop>false</ScaleCrop>
  <Company>SPecialiST RePack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9</cp:revision>
  <cp:lastPrinted>2021-04-13T14:24:00Z</cp:lastPrinted>
  <dcterms:created xsi:type="dcterms:W3CDTF">2021-03-31T07:20:00Z</dcterms:created>
  <dcterms:modified xsi:type="dcterms:W3CDTF">2021-04-13T14:24:00Z</dcterms:modified>
</cp:coreProperties>
</file>