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C9" w:rsidRPr="009114C9" w:rsidRDefault="009114C9" w:rsidP="009114C9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14C9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4C9" w:rsidRPr="009114C9" w:rsidRDefault="009114C9" w:rsidP="00911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9114C9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9114C9" w:rsidRPr="009114C9" w:rsidRDefault="009114C9" w:rsidP="009114C9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114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САМГОРОДОЦЬКА СІЛЬСЬКА РАДА </w:t>
      </w:r>
    </w:p>
    <w:p w:rsidR="009114C9" w:rsidRPr="009114C9" w:rsidRDefault="009114C9" w:rsidP="009114C9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114C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ВІННИЦЬКОЇ ОБЛАСТІ</w:t>
      </w:r>
    </w:p>
    <w:p w:rsidR="009114C9" w:rsidRPr="009114C9" w:rsidRDefault="009114C9" w:rsidP="009114C9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114C9" w:rsidRPr="009114C9" w:rsidRDefault="007644F6" w:rsidP="009114C9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РОЗПОРЯДЖЕННЯ № 23</w:t>
      </w:r>
      <w:bookmarkStart w:id="0" w:name="_GoBack"/>
      <w:bookmarkEnd w:id="0"/>
      <w:r w:rsidR="009114C9" w:rsidRPr="009114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/01</w:t>
      </w:r>
    </w:p>
    <w:p w:rsidR="009114C9" w:rsidRPr="009114C9" w:rsidRDefault="009114C9" w:rsidP="009114C9">
      <w:pPr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9114C9" w:rsidRPr="009114C9" w:rsidRDefault="00BF25DB" w:rsidP="009114C9">
      <w:pPr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 23 лютого </w:t>
      </w:r>
      <w:r w:rsidR="009114C9" w:rsidRPr="009114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2021 р.</w:t>
      </w:r>
      <w:r w:rsidR="009114C9" w:rsidRPr="009114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9114C9" w:rsidRPr="009114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9114C9" w:rsidRPr="009114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9114C9" w:rsidRPr="009114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9114C9" w:rsidRPr="009114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9114C9" w:rsidRPr="009114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9114C9" w:rsidRPr="009114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село Самгородок</w:t>
      </w:r>
    </w:p>
    <w:p w:rsidR="009114C9" w:rsidRDefault="009114C9" w:rsidP="009114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14C9" w:rsidRDefault="009114C9" w:rsidP="009114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 на проведення</w:t>
      </w:r>
    </w:p>
    <w:p w:rsidR="009114C9" w:rsidRPr="009114C9" w:rsidRDefault="009114C9" w:rsidP="009114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проміжних виборів </w:t>
      </w:r>
    </w:p>
    <w:p w:rsidR="009114C9" w:rsidRDefault="009114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14C9" w:rsidRDefault="009114C9" w:rsidP="0091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Конституції України, Виборчого кодексу України,</w:t>
      </w:r>
      <w:r w:rsidR="007644F6">
        <w:rPr>
          <w:rFonts w:ascii="Times New Roman" w:hAnsi="Times New Roman" w:cs="Times New Roman"/>
          <w:sz w:val="28"/>
          <w:szCs w:val="28"/>
          <w:lang w:val="uk-UA"/>
        </w:rPr>
        <w:t xml:space="preserve">Бюджетного кодексу України, </w:t>
      </w:r>
      <w:r w:rsidR="00254835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ЦВК </w:t>
      </w:r>
      <w:r w:rsidR="00254835">
        <w:rPr>
          <w:rFonts w:ascii="Times New Roman" w:hAnsi="Times New Roman" w:cs="Times New Roman"/>
          <w:sz w:val="28"/>
          <w:szCs w:val="28"/>
          <w:lang w:val="uk-UA"/>
        </w:rPr>
        <w:t>від 05.02.2021 №43.</w:t>
      </w:r>
    </w:p>
    <w:p w:rsidR="00254835" w:rsidRDefault="00254835" w:rsidP="0091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835" w:rsidRDefault="00254835" w:rsidP="0091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Виділити кошти </w:t>
      </w:r>
      <w:r w:rsidR="007644F6">
        <w:rPr>
          <w:rFonts w:ascii="Times New Roman" w:hAnsi="Times New Roman" w:cs="Times New Roman"/>
          <w:sz w:val="28"/>
          <w:szCs w:val="28"/>
          <w:lang w:val="uk-UA"/>
        </w:rPr>
        <w:t>Самгородоцькій сільській територіальній виборчій комісії, відповідно до кошторису (кошторис додається)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проведення проміжних виборів, які відбудуться 28.03.2021 р.</w:t>
      </w:r>
    </w:p>
    <w:p w:rsidR="007644F6" w:rsidRDefault="007644F6" w:rsidP="0091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44F6" w:rsidRDefault="007644F6" w:rsidP="0091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Дане розпорядження підлягає затвердженню на черговій сесії сільської ради.</w:t>
      </w:r>
    </w:p>
    <w:p w:rsidR="007644F6" w:rsidRDefault="007644F6" w:rsidP="0091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835" w:rsidRDefault="007644F6" w:rsidP="0091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54835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розпорядження залишаю за собою.</w:t>
      </w:r>
    </w:p>
    <w:p w:rsidR="00254835" w:rsidRDefault="00254835" w:rsidP="0091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835" w:rsidRDefault="00254835" w:rsidP="0091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44F6" w:rsidRDefault="007644F6" w:rsidP="0025483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44F6" w:rsidRDefault="007644F6" w:rsidP="0025483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4835" w:rsidRPr="00254835" w:rsidRDefault="00254835" w:rsidP="0025483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4835">
        <w:rPr>
          <w:rFonts w:ascii="Times New Roman" w:hAnsi="Times New Roman" w:cs="Times New Roman"/>
          <w:b/>
          <w:sz w:val="28"/>
          <w:szCs w:val="28"/>
          <w:lang w:val="uk-UA"/>
        </w:rPr>
        <w:t>Самгородоцький</w:t>
      </w:r>
    </w:p>
    <w:p w:rsidR="00254835" w:rsidRPr="00254835" w:rsidRDefault="00254835" w:rsidP="0025483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4835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2548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548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5483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54835">
        <w:rPr>
          <w:rFonts w:ascii="Times New Roman" w:hAnsi="Times New Roman" w:cs="Times New Roman"/>
          <w:b/>
          <w:sz w:val="28"/>
          <w:szCs w:val="28"/>
          <w:lang w:val="uk-UA"/>
        </w:rPr>
        <w:tab/>
        <w:t>Сергій ЛАНОВИК</w:t>
      </w:r>
    </w:p>
    <w:p w:rsidR="00254835" w:rsidRPr="009114C9" w:rsidRDefault="00254835" w:rsidP="0025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54835" w:rsidRPr="009114C9" w:rsidSect="00EC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D24"/>
    <w:rsid w:val="00254835"/>
    <w:rsid w:val="002B648C"/>
    <w:rsid w:val="007644F6"/>
    <w:rsid w:val="00866D24"/>
    <w:rsid w:val="009114C9"/>
    <w:rsid w:val="00BF25DB"/>
    <w:rsid w:val="00EC3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2021-02-23T12:26:00Z</cp:lastPrinted>
  <dcterms:created xsi:type="dcterms:W3CDTF">2021-02-23T10:18:00Z</dcterms:created>
  <dcterms:modified xsi:type="dcterms:W3CDTF">2021-02-23T12:26:00Z</dcterms:modified>
</cp:coreProperties>
</file>