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F0BE" w14:textId="77777777" w:rsidR="00073C23" w:rsidRPr="00F646E6" w:rsidRDefault="00073C23" w:rsidP="00073C23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C766E5">
        <w:fldChar w:fldCharType="begin"/>
      </w:r>
      <w:r w:rsidR="00C766E5">
        <w:instrText xml:space="preserve"> INCLUDEPICTURE  "http://zakon.rada.gov.ua/images/gerb.gif" \* MERGEFORMATINET </w:instrText>
      </w:r>
      <w:r w:rsidR="00C766E5">
        <w:fldChar w:fldCharType="separate"/>
      </w:r>
      <w:r w:rsidR="00FC2416">
        <w:fldChar w:fldCharType="begin"/>
      </w:r>
      <w:r w:rsidR="00FC2416">
        <w:instrText xml:space="preserve"> </w:instrText>
      </w:r>
      <w:r w:rsidR="00FC2416">
        <w:instrText>INCLUDEPICTURE  "http://zakon.rada.gov.ua/images/gerb.gif" \* MERGEFORMATINET</w:instrText>
      </w:r>
      <w:r w:rsidR="00FC2416">
        <w:instrText xml:space="preserve"> </w:instrText>
      </w:r>
      <w:r w:rsidR="00FC2416">
        <w:fldChar w:fldCharType="separate"/>
      </w:r>
      <w:r w:rsidR="000303DF">
        <w:pict w14:anchorId="3FE6C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 w:rsidR="00FC2416">
        <w:fldChar w:fldCharType="end"/>
      </w:r>
      <w:r w:rsidR="00C766E5">
        <w:fldChar w:fldCharType="end"/>
      </w:r>
      <w:r>
        <w:fldChar w:fldCharType="end"/>
      </w:r>
    </w:p>
    <w:p w14:paraId="7D6C8E9F" w14:textId="77777777" w:rsidR="00073C23" w:rsidRPr="00073C23" w:rsidRDefault="00073C23" w:rsidP="00073C23">
      <w:pPr>
        <w:jc w:val="center"/>
        <w:rPr>
          <w:b/>
          <w:sz w:val="28"/>
          <w:szCs w:val="28"/>
          <w:lang w:val="uk-UA"/>
        </w:rPr>
      </w:pPr>
      <w:r w:rsidRPr="00073C23">
        <w:rPr>
          <w:b/>
          <w:sz w:val="28"/>
          <w:szCs w:val="28"/>
          <w:lang w:val="uk-UA"/>
        </w:rPr>
        <w:t>У К Р А Ї Н А</w:t>
      </w:r>
    </w:p>
    <w:p w14:paraId="48A875A7" w14:textId="77777777" w:rsidR="00073C23" w:rsidRDefault="00073C23" w:rsidP="00073C23">
      <w:pPr>
        <w:jc w:val="center"/>
        <w:rPr>
          <w:b/>
          <w:lang w:val="uk-UA"/>
        </w:rPr>
      </w:pPr>
    </w:p>
    <w:p w14:paraId="01B6664E" w14:textId="77777777" w:rsidR="00073C23" w:rsidRPr="00073C23" w:rsidRDefault="00073C23" w:rsidP="00073C23">
      <w:pPr>
        <w:jc w:val="center"/>
        <w:rPr>
          <w:b/>
          <w:sz w:val="28"/>
          <w:szCs w:val="28"/>
          <w:lang w:val="uk-UA"/>
        </w:rPr>
      </w:pPr>
      <w:r w:rsidRPr="00073C23">
        <w:rPr>
          <w:b/>
          <w:sz w:val="28"/>
          <w:szCs w:val="28"/>
          <w:lang w:val="uk-UA"/>
        </w:rPr>
        <w:t>САМГОРОДОЦЬКА СІЛЬСЬКА РАДА</w:t>
      </w:r>
    </w:p>
    <w:p w14:paraId="4D7F819F" w14:textId="77777777" w:rsidR="00073C23" w:rsidRPr="00073C23" w:rsidRDefault="00073C23" w:rsidP="00073C23">
      <w:pPr>
        <w:jc w:val="center"/>
        <w:rPr>
          <w:b/>
          <w:sz w:val="28"/>
          <w:szCs w:val="28"/>
          <w:lang w:val="uk-UA"/>
        </w:rPr>
      </w:pPr>
    </w:p>
    <w:p w14:paraId="2F9C8EF3" w14:textId="77777777" w:rsidR="00073C23" w:rsidRPr="00073C23" w:rsidRDefault="00073C23" w:rsidP="00073C23">
      <w:pPr>
        <w:jc w:val="center"/>
        <w:rPr>
          <w:b/>
          <w:sz w:val="28"/>
          <w:szCs w:val="28"/>
          <w:lang w:val="uk-UA"/>
        </w:rPr>
      </w:pPr>
      <w:r w:rsidRPr="00073C23">
        <w:rPr>
          <w:b/>
          <w:sz w:val="28"/>
          <w:szCs w:val="28"/>
          <w:lang w:val="uk-UA"/>
        </w:rPr>
        <w:t>ВІННИЦЬКОЇ ОБЛАСТІ</w:t>
      </w:r>
    </w:p>
    <w:p w14:paraId="2424D71F" w14:textId="77777777" w:rsidR="00073C23" w:rsidRDefault="00073C23" w:rsidP="00073C23">
      <w:pPr>
        <w:jc w:val="center"/>
        <w:rPr>
          <w:b/>
          <w:lang w:val="uk-UA"/>
        </w:rPr>
      </w:pPr>
    </w:p>
    <w:p w14:paraId="345D87BF" w14:textId="77777777" w:rsidR="00073C23" w:rsidRDefault="00073C23" w:rsidP="00073C23">
      <w:pPr>
        <w:jc w:val="both"/>
        <w:rPr>
          <w:b/>
          <w:sz w:val="28"/>
          <w:szCs w:val="28"/>
          <w:lang w:val="uk-UA"/>
        </w:rPr>
      </w:pPr>
      <w:r w:rsidRPr="00073C23">
        <w:rPr>
          <w:b/>
          <w:sz w:val="28"/>
          <w:szCs w:val="28"/>
          <w:lang w:val="uk-UA"/>
        </w:rPr>
        <w:t xml:space="preserve">                                               18     сесія  8  скликання</w:t>
      </w:r>
    </w:p>
    <w:p w14:paraId="032D68CE" w14:textId="77777777" w:rsidR="00073C23" w:rsidRPr="00073C23" w:rsidRDefault="00073C23" w:rsidP="00073C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073C2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груд</w:t>
      </w:r>
      <w:r w:rsidRPr="00073C23">
        <w:rPr>
          <w:b/>
          <w:bCs/>
          <w:sz w:val="28"/>
          <w:szCs w:val="28"/>
          <w:lang w:val="uk-UA"/>
        </w:rPr>
        <w:t xml:space="preserve">ня 2021 року                                                         село Самгородок                     </w:t>
      </w:r>
    </w:p>
    <w:p w14:paraId="001A6614" w14:textId="77777777" w:rsidR="00073C23" w:rsidRDefault="00073C23" w:rsidP="00073C23">
      <w:pPr>
        <w:jc w:val="both"/>
        <w:rPr>
          <w:b/>
          <w:sz w:val="28"/>
          <w:szCs w:val="28"/>
          <w:lang w:val="uk-UA"/>
        </w:rPr>
      </w:pPr>
    </w:p>
    <w:p w14:paraId="0FCACC70" w14:textId="77777777" w:rsidR="00073C23" w:rsidRDefault="00073C23" w:rsidP="00073C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073C23">
        <w:rPr>
          <w:b/>
          <w:sz w:val="32"/>
          <w:szCs w:val="32"/>
          <w:lang w:val="uk-UA"/>
        </w:rPr>
        <w:t xml:space="preserve">Проект   Р І Ш Е Н </w:t>
      </w:r>
      <w:proofErr w:type="spellStart"/>
      <w:r w:rsidRPr="00073C23">
        <w:rPr>
          <w:b/>
          <w:sz w:val="32"/>
          <w:szCs w:val="32"/>
          <w:lang w:val="uk-UA"/>
        </w:rPr>
        <w:t>Н</w:t>
      </w:r>
      <w:proofErr w:type="spellEnd"/>
      <w:r w:rsidRPr="00073C23">
        <w:rPr>
          <w:b/>
          <w:sz w:val="32"/>
          <w:szCs w:val="32"/>
          <w:lang w:val="uk-UA"/>
        </w:rPr>
        <w:t xml:space="preserve"> Я №____________/ </w:t>
      </w:r>
    </w:p>
    <w:p w14:paraId="72118D84" w14:textId="77777777" w:rsidR="00073C23" w:rsidRDefault="00073C23" w:rsidP="00073C23">
      <w:pPr>
        <w:jc w:val="both"/>
        <w:rPr>
          <w:sz w:val="28"/>
          <w:szCs w:val="28"/>
          <w:lang w:val="uk-UA"/>
        </w:rPr>
      </w:pPr>
    </w:p>
    <w:p w14:paraId="266EF0AC" w14:textId="77777777" w:rsidR="00073C23" w:rsidRDefault="00073C23" w:rsidP="00073C23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розгляд заяви «Вінницького </w:t>
      </w:r>
    </w:p>
    <w:p w14:paraId="0913C9BC" w14:textId="77777777" w:rsidR="00073C23" w:rsidRDefault="00073C23" w:rsidP="00073C23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науково-дослідного та проектного</w:t>
      </w:r>
    </w:p>
    <w:p w14:paraId="572EDD34" w14:textId="77777777" w:rsidR="00073C23" w:rsidRDefault="00073C23" w:rsidP="00073C23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інституту землеустрою». </w:t>
      </w:r>
    </w:p>
    <w:p w14:paraId="3BE8FEAA" w14:textId="77777777" w:rsidR="00073C23" w:rsidRPr="00FF2F8E" w:rsidRDefault="00073C23" w:rsidP="00073C23">
      <w:pPr>
        <w:ind w:left="-57"/>
        <w:contextualSpacing/>
        <w:jc w:val="both"/>
        <w:rPr>
          <w:sz w:val="28"/>
          <w:szCs w:val="28"/>
          <w:lang w:val="uk-UA"/>
        </w:rPr>
      </w:pPr>
    </w:p>
    <w:p w14:paraId="747E9360" w14:textId="7AF60C22" w:rsidR="00073C23" w:rsidRPr="00FF2F8E" w:rsidRDefault="00073C23" w:rsidP="00073C23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«Вінницького науково-дослідного та проектного інституту землеустрою» про затвердження технічної документації з нормативної грошової оцінки земельної ділянки водного фонду площею 5,8148 га, на території </w:t>
      </w:r>
      <w:r w:rsidR="00C766E5">
        <w:rPr>
          <w:sz w:val="28"/>
          <w:szCs w:val="28"/>
          <w:lang w:val="uk-UA"/>
        </w:rPr>
        <w:t xml:space="preserve">Йосипівського старостинського округу  </w:t>
      </w:r>
      <w:r>
        <w:rPr>
          <w:sz w:val="28"/>
          <w:szCs w:val="28"/>
          <w:lang w:val="uk-UA"/>
        </w:rPr>
        <w:t>Вінницької області, керуючись ст. ст. 93,96,122,123,124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постановою КМУ №707-р від 12.06.2020 року, постановою КМУ №572 від 02.06.2021 року, наказом Мінприроди №99 від 18.03.2013 року, рішенням №22/3-8 3 сесії 8 скликання Самгородоцької сільської ради від 14.12.2020 року, </w:t>
      </w:r>
      <w:r w:rsidRPr="00FF2F8E">
        <w:rPr>
          <w:sz w:val="28"/>
          <w:szCs w:val="28"/>
          <w:lang w:val="uk-UA"/>
        </w:rPr>
        <w:t>сесія Самгородоцької сільської ради</w:t>
      </w:r>
    </w:p>
    <w:p w14:paraId="36E8BEFD" w14:textId="77777777" w:rsidR="00073C23" w:rsidRPr="00FF2F8E" w:rsidRDefault="00073C23" w:rsidP="00073C23">
      <w:pPr>
        <w:jc w:val="both"/>
        <w:rPr>
          <w:sz w:val="28"/>
          <w:szCs w:val="28"/>
          <w:lang w:val="uk-UA"/>
        </w:rPr>
      </w:pPr>
    </w:p>
    <w:p w14:paraId="19F3C628" w14:textId="77777777" w:rsidR="00073C23" w:rsidRPr="00FF2F8E" w:rsidRDefault="00073C23" w:rsidP="00073C23">
      <w:pPr>
        <w:jc w:val="center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>В И Р І Ш И Л А :</w:t>
      </w:r>
    </w:p>
    <w:p w14:paraId="3805A2A1" w14:textId="77777777" w:rsidR="00073C23" w:rsidRPr="0076067D" w:rsidRDefault="00073C23" w:rsidP="00073C23">
      <w:pPr>
        <w:jc w:val="both"/>
        <w:rPr>
          <w:sz w:val="28"/>
          <w:szCs w:val="28"/>
          <w:lang w:val="uk-UA"/>
        </w:rPr>
      </w:pPr>
    </w:p>
    <w:p w14:paraId="4B3CD9DF" w14:textId="464CE424" w:rsidR="00073C23" w:rsidRPr="00E85FE3" w:rsidRDefault="00073C23" w:rsidP="00073C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85FE3">
        <w:rPr>
          <w:sz w:val="28"/>
          <w:szCs w:val="28"/>
          <w:lang w:val="uk-UA"/>
        </w:rPr>
        <w:t>Затвердити технічну документацію з нормативної грошової оцінки земельної ділянки водного фонду</w:t>
      </w:r>
      <w:r w:rsidR="000303DF">
        <w:rPr>
          <w:sz w:val="28"/>
          <w:szCs w:val="28"/>
          <w:lang w:val="uk-UA"/>
        </w:rPr>
        <w:t xml:space="preserve"> для продажу права оренди на земельних торгах</w:t>
      </w:r>
      <w:r w:rsidRPr="00E85F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5,8148 </w:t>
      </w:r>
      <w:r w:rsidRPr="00E85FE3">
        <w:rPr>
          <w:sz w:val="28"/>
          <w:szCs w:val="28"/>
          <w:lang w:val="uk-UA"/>
        </w:rPr>
        <w:t>га (кадас</w:t>
      </w:r>
      <w:r>
        <w:rPr>
          <w:sz w:val="28"/>
          <w:szCs w:val="28"/>
          <w:lang w:val="uk-UA"/>
        </w:rPr>
        <w:t>тровий номер 0521482600:03:001:0007</w:t>
      </w:r>
      <w:r w:rsidRPr="00E85FE3">
        <w:rPr>
          <w:sz w:val="28"/>
          <w:szCs w:val="28"/>
          <w:lang w:val="uk-UA"/>
        </w:rPr>
        <w:t xml:space="preserve">), для рибогосподарських потреб на території </w:t>
      </w:r>
      <w:r w:rsidR="00C766E5">
        <w:rPr>
          <w:sz w:val="28"/>
          <w:szCs w:val="28"/>
          <w:lang w:val="uk-UA"/>
        </w:rPr>
        <w:t xml:space="preserve">Йосипівського старостинського округу  </w:t>
      </w:r>
      <w:r w:rsidRPr="00E85FE3">
        <w:rPr>
          <w:sz w:val="28"/>
          <w:szCs w:val="28"/>
          <w:lang w:val="uk-UA"/>
        </w:rPr>
        <w:t>Хмільницького району Вінницької області.</w:t>
      </w:r>
    </w:p>
    <w:p w14:paraId="787F229D" w14:textId="77777777" w:rsidR="00073C23" w:rsidRPr="00C31596" w:rsidRDefault="00073C23" w:rsidP="00073C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1596">
        <w:rPr>
          <w:sz w:val="28"/>
          <w:szCs w:val="28"/>
        </w:rPr>
        <w:t xml:space="preserve">Контроль за  виконанням  рішення покласти на </w:t>
      </w:r>
      <w:r w:rsidRPr="00C31596"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405FE2BD" w14:textId="77777777" w:rsidR="00073C23" w:rsidRPr="009A7C82" w:rsidRDefault="00073C23" w:rsidP="00073C23">
      <w:pPr>
        <w:jc w:val="both"/>
        <w:rPr>
          <w:sz w:val="28"/>
          <w:szCs w:val="28"/>
        </w:rPr>
      </w:pPr>
    </w:p>
    <w:p w14:paraId="398A3052" w14:textId="77777777" w:rsidR="00073C23" w:rsidRPr="00FF2F8E" w:rsidRDefault="00073C23" w:rsidP="00073C23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14:paraId="056C9475" w14:textId="77777777" w:rsidR="00073C23" w:rsidRPr="006D03FB" w:rsidRDefault="00073C23" w:rsidP="00073C2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Сільський голова:                          С. Я. Лановик</w:t>
      </w:r>
    </w:p>
    <w:p w14:paraId="4837E015" w14:textId="77777777" w:rsidR="00073C23" w:rsidRDefault="00073C23" w:rsidP="00073C23">
      <w:pPr>
        <w:rPr>
          <w:sz w:val="28"/>
          <w:szCs w:val="28"/>
        </w:rPr>
      </w:pPr>
      <w:bookmarkStart w:id="0" w:name="_GoBack"/>
      <w:bookmarkEnd w:id="0"/>
    </w:p>
    <w:p w14:paraId="229C57FA" w14:textId="77777777" w:rsidR="00073C23" w:rsidRPr="008C2295" w:rsidRDefault="00073C23" w:rsidP="00073C23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lastRenderedPageBreak/>
        <w:t>Шевчук Л.</w:t>
      </w:r>
    </w:p>
    <w:p w14:paraId="62E7DD32" w14:textId="77777777" w:rsidR="00073C23" w:rsidRPr="008C2295" w:rsidRDefault="00073C23" w:rsidP="00073C23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Олійник Н.</w:t>
      </w:r>
    </w:p>
    <w:p w14:paraId="741DBD06" w14:textId="77777777" w:rsidR="00073C23" w:rsidRPr="008C2295" w:rsidRDefault="00073C23" w:rsidP="00073C23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Савчук Ю.</w:t>
      </w:r>
    </w:p>
    <w:p w14:paraId="33E984AB" w14:textId="77777777" w:rsidR="00073C23" w:rsidRPr="008C2295" w:rsidRDefault="00073C23" w:rsidP="00073C23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Сауляк О.</w:t>
      </w:r>
    </w:p>
    <w:p w14:paraId="209366C5" w14:textId="77777777" w:rsidR="00073C23" w:rsidRPr="008C2295" w:rsidRDefault="00073C23" w:rsidP="00073C23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Ліневич В.</w:t>
      </w:r>
    </w:p>
    <w:p w14:paraId="51DA5474" w14:textId="77777777" w:rsidR="00851752" w:rsidRPr="00073C23" w:rsidRDefault="00851752">
      <w:pPr>
        <w:rPr>
          <w:b/>
          <w:bCs/>
        </w:rPr>
      </w:pPr>
    </w:p>
    <w:sectPr w:rsidR="00851752" w:rsidRPr="000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23"/>
    <w:rsid w:val="000303DF"/>
    <w:rsid w:val="00073C23"/>
    <w:rsid w:val="00851752"/>
    <w:rsid w:val="009227A1"/>
    <w:rsid w:val="00C766E5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4B1C"/>
  <w15:chartTrackingRefBased/>
  <w15:docId w15:val="{59A16C1F-81B2-4DBC-B1D5-7E20AE86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07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2021-12-08T13:34:00Z</dcterms:created>
  <dcterms:modified xsi:type="dcterms:W3CDTF">2021-12-08T13:58:00Z</dcterms:modified>
</cp:coreProperties>
</file>