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204" w:rsidRPr="00F646E6" w:rsidRDefault="00A71204" w:rsidP="00A71204">
      <w:pPr>
        <w:ind w:left="-284" w:firstLine="284"/>
      </w:pPr>
      <w:r>
        <w:t xml:space="preserve">                                                                      </w:t>
      </w:r>
      <w:bookmarkStart w:id="0" w:name="_GoBack"/>
      <w:bookmarkEnd w:id="0"/>
      <w:r>
        <w:t xml:space="preserve">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.7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71204" w:rsidRDefault="00A71204" w:rsidP="00A71204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A71204" w:rsidRDefault="00A71204" w:rsidP="00A71204">
      <w:pPr>
        <w:ind w:left="-284" w:firstLine="284"/>
        <w:jc w:val="center"/>
        <w:rPr>
          <w:b/>
        </w:rPr>
      </w:pPr>
    </w:p>
    <w:p w:rsidR="00A71204" w:rsidRDefault="00A71204" w:rsidP="00A71204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A71204" w:rsidRDefault="00A71204" w:rsidP="00A71204">
      <w:pPr>
        <w:ind w:left="-284" w:firstLine="284"/>
        <w:jc w:val="center"/>
        <w:rPr>
          <w:b/>
        </w:rPr>
      </w:pPr>
    </w:p>
    <w:p w:rsidR="00A71204" w:rsidRDefault="00A71204" w:rsidP="00A71204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A71204" w:rsidRDefault="00A71204" w:rsidP="00A71204">
      <w:pPr>
        <w:ind w:left="-284" w:firstLine="284"/>
        <w:jc w:val="center"/>
        <w:rPr>
          <w:b/>
        </w:rPr>
      </w:pPr>
    </w:p>
    <w:p w:rsidR="00A71204" w:rsidRPr="00AD0454" w:rsidRDefault="00A71204" w:rsidP="00A71204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A71204" w:rsidRDefault="00A71204" w:rsidP="00A71204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A71204" w:rsidRDefault="00A71204" w:rsidP="00A71204">
      <w:pPr>
        <w:ind w:left="-284" w:firstLine="284"/>
        <w:rPr>
          <w:b/>
          <w:sz w:val="28"/>
          <w:szCs w:val="28"/>
        </w:rPr>
      </w:pPr>
    </w:p>
    <w:p w:rsidR="00A71204" w:rsidRDefault="00A71204" w:rsidP="00A71204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A71204" w:rsidRPr="00B327B6" w:rsidRDefault="00A71204" w:rsidP="00A71204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A71204" w:rsidRPr="00B327B6" w:rsidRDefault="00A71204" w:rsidP="00A71204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A71204" w:rsidRPr="00B327B6" w:rsidRDefault="00A71204" w:rsidP="00A71204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A71204" w:rsidRPr="00B327B6" w:rsidRDefault="00A71204" w:rsidP="00A71204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Кухарук Я.О.</w:t>
      </w:r>
    </w:p>
    <w:p w:rsidR="00A71204" w:rsidRDefault="00A71204" w:rsidP="00A71204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A71204" w:rsidRPr="00B327B6" w:rsidRDefault="00A71204" w:rsidP="00A71204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Кухарук Ярослави Олександрівни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A71204" w:rsidRDefault="00A71204" w:rsidP="00A71204">
      <w:pPr>
        <w:spacing w:after="33" w:line="259" w:lineRule="auto"/>
        <w:ind w:left="711" w:firstLine="0"/>
        <w:jc w:val="left"/>
      </w:pPr>
      <w:r>
        <w:t xml:space="preserve"> </w:t>
      </w:r>
    </w:p>
    <w:p w:rsidR="00A71204" w:rsidRDefault="00A71204" w:rsidP="00A71204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A71204" w:rsidRDefault="00A71204" w:rsidP="00A71204">
      <w:pPr>
        <w:spacing w:after="0" w:line="259" w:lineRule="auto"/>
        <w:ind w:left="706"/>
        <w:jc w:val="center"/>
        <w:rPr>
          <w:b/>
          <w:sz w:val="28"/>
        </w:rPr>
      </w:pPr>
    </w:p>
    <w:p w:rsidR="00A71204" w:rsidRPr="001E743A" w:rsidRDefault="00A71204" w:rsidP="00A7120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Кухарук Ярославі Олександрівні орієнтовною площею 0,60 га за межами с. Коритувата</w:t>
      </w:r>
      <w:r>
        <w:rPr>
          <w:sz w:val="28"/>
          <w:szCs w:val="28"/>
        </w:rPr>
        <w:t xml:space="preserve"> при наявності вільної земельної ділянки.</w:t>
      </w:r>
    </w:p>
    <w:p w:rsidR="00A71204" w:rsidRDefault="00A71204" w:rsidP="00A7120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A71204" w:rsidRPr="00B46D10" w:rsidRDefault="00A71204" w:rsidP="00A7120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71204" w:rsidRPr="00B327B6" w:rsidRDefault="00A71204" w:rsidP="00A71204">
      <w:pPr>
        <w:spacing w:before="240" w:after="0" w:line="259" w:lineRule="auto"/>
        <w:ind w:left="706"/>
        <w:jc w:val="left"/>
        <w:rPr>
          <w:sz w:val="28"/>
        </w:rPr>
      </w:pPr>
    </w:p>
    <w:p w:rsidR="00A71204" w:rsidRPr="0042425A" w:rsidRDefault="00A71204" w:rsidP="00A71204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     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A71204" w:rsidRDefault="00A71204" w:rsidP="00A71204">
      <w:pPr>
        <w:spacing w:after="120"/>
        <w:ind w:left="0"/>
        <w:jc w:val="left"/>
        <w:rPr>
          <w:sz w:val="28"/>
          <w:szCs w:val="28"/>
        </w:rPr>
      </w:pPr>
    </w:p>
    <w:p w:rsidR="00A71204" w:rsidRDefault="00A71204" w:rsidP="00A71204">
      <w:pPr>
        <w:spacing w:after="120"/>
        <w:ind w:left="0"/>
        <w:jc w:val="left"/>
        <w:rPr>
          <w:sz w:val="28"/>
          <w:szCs w:val="28"/>
        </w:rPr>
      </w:pPr>
    </w:p>
    <w:p w:rsidR="00A71204" w:rsidRDefault="00A71204" w:rsidP="00A71204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A71204" w:rsidRDefault="00A71204" w:rsidP="00A7120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71204" w:rsidRDefault="00A71204" w:rsidP="00A7120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71204" w:rsidRDefault="00A71204" w:rsidP="00A7120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71204" w:rsidRPr="00787E0D" w:rsidRDefault="00A71204" w:rsidP="00A7120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71204" w:rsidRDefault="00A71204" w:rsidP="00A71204">
      <w:pPr>
        <w:jc w:val="left"/>
      </w:pPr>
    </w:p>
    <w:p w:rsidR="00A71204" w:rsidRDefault="00A71204" w:rsidP="00A71204">
      <w:pPr>
        <w:ind w:left="0" w:firstLine="0"/>
      </w:pPr>
    </w:p>
    <w:p w:rsidR="00A71204" w:rsidRDefault="00A71204" w:rsidP="00A71204"/>
    <w:p w:rsidR="00A71204" w:rsidRDefault="00A71204" w:rsidP="00A71204"/>
    <w:p w:rsidR="00A71204" w:rsidRDefault="00A71204" w:rsidP="00A71204"/>
    <w:p w:rsidR="00A71204" w:rsidRDefault="00A71204" w:rsidP="00A71204"/>
    <w:p w:rsidR="00A71204" w:rsidRDefault="00A71204" w:rsidP="00A71204"/>
    <w:p w:rsidR="00A71204" w:rsidRDefault="00A71204" w:rsidP="00A71204"/>
    <w:p w:rsidR="00DC7F57" w:rsidRPr="00A71204" w:rsidRDefault="00DC7F57">
      <w:pPr>
        <w:rPr>
          <w:b/>
          <w:bCs/>
        </w:rPr>
      </w:pPr>
    </w:p>
    <w:sectPr w:rsidR="00DC7F57" w:rsidRPr="00A71204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04"/>
    <w:rsid w:val="00A71204"/>
    <w:rsid w:val="00D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A65C"/>
  <w15:chartTrackingRefBased/>
  <w15:docId w15:val="{F5CA185F-1C9E-4863-BC18-01A64A66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204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2021-12-14T12:50:00Z</dcterms:created>
  <dcterms:modified xsi:type="dcterms:W3CDTF">2021-12-14T12:51:00Z</dcterms:modified>
</cp:coreProperties>
</file>