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51" w:rsidRDefault="00791451" w:rsidP="00791451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C390B4" wp14:editId="54933D87">
            <wp:extent cx="428625" cy="6096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451" w:rsidRDefault="00791451" w:rsidP="0079145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uk-UA" w:eastAsia="ru-RU"/>
        </w:rPr>
        <w:t>Україна</w:t>
      </w:r>
    </w:p>
    <w:p w:rsidR="00791451" w:rsidRDefault="00791451" w:rsidP="00791451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САМГОРОДОЦЬКА СІЛЬСЬКА РАДА </w:t>
      </w:r>
    </w:p>
    <w:p w:rsidR="00791451" w:rsidRDefault="00791451" w:rsidP="00791451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КОЗЯТИНСЬКОГО РАЙОНУ</w:t>
      </w:r>
    </w:p>
    <w:p w:rsidR="00791451" w:rsidRDefault="00791451" w:rsidP="00791451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ВІННИЦЬКОЇ ОБЛАСТІ</w:t>
      </w:r>
    </w:p>
    <w:p w:rsidR="00791451" w:rsidRDefault="00791451" w:rsidP="00791451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791451" w:rsidRDefault="008E4795" w:rsidP="00791451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РОЗПОРЯДЖЕННЯ № 19-1</w:t>
      </w:r>
      <w:bookmarkStart w:id="0" w:name="_GoBack"/>
      <w:bookmarkEnd w:id="0"/>
      <w:r w:rsidR="0079145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/01</w:t>
      </w:r>
    </w:p>
    <w:p w:rsidR="00791451" w:rsidRDefault="00791451" w:rsidP="00791451">
      <w:pPr>
        <w:tabs>
          <w:tab w:val="left" w:pos="332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791451" w:rsidRDefault="00791451" w:rsidP="00791451">
      <w:pPr>
        <w:tabs>
          <w:tab w:val="left" w:pos="332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від 19.02.2021 р.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  <w:t>село Самгородок</w:t>
      </w:r>
    </w:p>
    <w:p w:rsidR="00791451" w:rsidRDefault="00791451" w:rsidP="00791451">
      <w:pPr>
        <w:tabs>
          <w:tab w:val="left" w:pos="332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791451" w:rsidRDefault="00791451" w:rsidP="00791451">
      <w:pPr>
        <w:tabs>
          <w:tab w:val="left" w:pos="332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складу конкурсної комісії.</w:t>
      </w:r>
    </w:p>
    <w:p w:rsidR="00791451" w:rsidRDefault="00791451" w:rsidP="00791451">
      <w:pPr>
        <w:tabs>
          <w:tab w:val="left" w:pos="332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791451" w:rsidRPr="00791451" w:rsidRDefault="00791451" w:rsidP="00791451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79145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Керуючись Конституцією України, Законом України «Про місцеве самоврядування», Законом України «Про службу в органах місцевого самоврядування» та у зв’язку із створенням відділу організаційної та кадрової роботи; відділ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у соціального захисту населення </w:t>
      </w:r>
      <w:r w:rsidRPr="0079145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Самгородоцької сільської ради та керуючись рішенням 3 сесії 8 скликання від 14.12.2020 р.:</w:t>
      </w:r>
    </w:p>
    <w:p w:rsidR="00791451" w:rsidRDefault="00791451" w:rsidP="00791451">
      <w:pPr>
        <w:tabs>
          <w:tab w:val="left" w:pos="33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791451" w:rsidRDefault="00791451" w:rsidP="00791451">
      <w:pPr>
        <w:pStyle w:val="a3"/>
        <w:numPr>
          <w:ilvl w:val="0"/>
          <w:numId w:val="1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Створити атестаційну комісію для проведення конкурсу на заміщення вакантних посад начальника відділу соціального захисту населення; головного бухгалтера відділу соціального захисту населення; головного спеціаліста відділу соціального захисту населення; провідного спеціаліста відділу соціального захисту населення; начальника загального відділу, організаційної та кадрової роботи; головного спеціаліста загального відділу, організаційної та кадрової роботи Самгородоцької сільської ради в кількості 5 осіб в складі:</w:t>
      </w:r>
    </w:p>
    <w:p w:rsidR="00791451" w:rsidRDefault="00791451" w:rsidP="00791451">
      <w:pPr>
        <w:pStyle w:val="a3"/>
        <w:numPr>
          <w:ilvl w:val="0"/>
          <w:numId w:val="2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голова комісії –Шевчук Л.Ф. секретар сільської ради;</w:t>
      </w:r>
    </w:p>
    <w:p w:rsidR="00791451" w:rsidRDefault="00791451" w:rsidP="00791451">
      <w:pPr>
        <w:pStyle w:val="a3"/>
        <w:numPr>
          <w:ilvl w:val="0"/>
          <w:numId w:val="2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секретаря комісії – Олійник Н.Л. – керуючий справами (секретар) виконавчого комітету ради;</w:t>
      </w:r>
    </w:p>
    <w:p w:rsidR="00791451" w:rsidRDefault="00791451" w:rsidP="00791451">
      <w:pPr>
        <w:pStyle w:val="a3"/>
        <w:numPr>
          <w:ilvl w:val="0"/>
          <w:numId w:val="2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членів комісії – Марковський О.С. – заступник голови з питань діяльності виконавчого апарату ради;</w:t>
      </w:r>
    </w:p>
    <w:p w:rsidR="00791451" w:rsidRDefault="00791451" w:rsidP="00791451">
      <w:pPr>
        <w:pStyle w:val="a3"/>
        <w:tabs>
          <w:tab w:val="left" w:pos="3320"/>
        </w:tabs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Голик Н.А. – головний бухгалтер сільської ради;</w:t>
      </w:r>
    </w:p>
    <w:p w:rsidR="00791451" w:rsidRDefault="00791451" w:rsidP="00791451">
      <w:pPr>
        <w:pStyle w:val="a3"/>
        <w:tabs>
          <w:tab w:val="left" w:pos="3320"/>
        </w:tabs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Черешнюк С. М.– депутат Самгородоцької  сільської ради.</w:t>
      </w:r>
    </w:p>
    <w:p w:rsidR="00791451" w:rsidRDefault="00791451" w:rsidP="00791451">
      <w:pPr>
        <w:pStyle w:val="a3"/>
        <w:numPr>
          <w:ilvl w:val="0"/>
          <w:numId w:val="1"/>
        </w:num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Секретарю конкурсної комісії Олійник Н.Л. розробити екзаменаційні білети для проведення конкурсу.</w:t>
      </w:r>
    </w:p>
    <w:p w:rsidR="00791451" w:rsidRDefault="00791451" w:rsidP="00791451">
      <w:pPr>
        <w:ind w:left="708"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791451" w:rsidRDefault="00791451" w:rsidP="00791451">
      <w:pPr>
        <w:ind w:left="708"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  <w:t>С.Я. Лановик</w:t>
      </w:r>
    </w:p>
    <w:p w:rsidR="00791451" w:rsidRDefault="00791451" w:rsidP="00791451">
      <w:pPr>
        <w:tabs>
          <w:tab w:val="left" w:pos="332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791451" w:rsidRDefault="00791451" w:rsidP="00791451">
      <w:pPr>
        <w:tabs>
          <w:tab w:val="left" w:pos="3320"/>
        </w:tabs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791451" w:rsidRDefault="00791451" w:rsidP="00791451">
      <w:pPr>
        <w:tabs>
          <w:tab w:val="left" w:pos="3320"/>
        </w:tabs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B71866" w:rsidRPr="00791451" w:rsidRDefault="00B71866">
      <w:pPr>
        <w:rPr>
          <w:lang w:val="uk-UA"/>
        </w:rPr>
      </w:pPr>
    </w:p>
    <w:sectPr w:rsidR="00B71866" w:rsidRPr="0079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FED"/>
    <w:multiLevelType w:val="hybridMultilevel"/>
    <w:tmpl w:val="0590D57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914C6"/>
    <w:multiLevelType w:val="hybridMultilevel"/>
    <w:tmpl w:val="8C74AA82"/>
    <w:lvl w:ilvl="0" w:tplc="EBFEFC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254D00"/>
    <w:multiLevelType w:val="hybridMultilevel"/>
    <w:tmpl w:val="7D3010B4"/>
    <w:lvl w:ilvl="0" w:tplc="07CA0EC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E8180D"/>
    <w:multiLevelType w:val="hybridMultilevel"/>
    <w:tmpl w:val="7E8EA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48"/>
    <w:rsid w:val="00791451"/>
    <w:rsid w:val="008E4795"/>
    <w:rsid w:val="00B71866"/>
    <w:rsid w:val="00C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4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4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2021-04-15T12:47:00Z</cp:lastPrinted>
  <dcterms:created xsi:type="dcterms:W3CDTF">2021-03-26T16:31:00Z</dcterms:created>
  <dcterms:modified xsi:type="dcterms:W3CDTF">2021-04-15T12:55:00Z</dcterms:modified>
</cp:coreProperties>
</file>