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6E12" w:rsidRDefault="00C56E12" w:rsidP="00C56E12">
      <w:pPr>
        <w:rPr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6D2C1CEE" wp14:editId="505EC55B">
            <wp:simplePos x="0" y="0"/>
            <wp:positionH relativeFrom="column">
              <wp:posOffset>2588895</wp:posOffset>
            </wp:positionH>
            <wp:positionV relativeFrom="paragraph">
              <wp:posOffset>204470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E12" w:rsidRDefault="00C56E12" w:rsidP="00C56E12"/>
    <w:p w:rsidR="00C56E12" w:rsidRDefault="00C56E12" w:rsidP="00C56E12"/>
    <w:p w:rsidR="00C56E12" w:rsidRDefault="00C56E12" w:rsidP="00C56E12"/>
    <w:p w:rsidR="00C56E12" w:rsidRDefault="00C56E12" w:rsidP="00C56E1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56E12" w:rsidRDefault="00C56E12" w:rsidP="00C56E12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 xml:space="preserve">                                                                У К Р А Ї Н А</w:t>
      </w:r>
    </w:p>
    <w:p w:rsidR="00C56E12" w:rsidRDefault="00C56E12" w:rsidP="00C56E12">
      <w:pPr>
        <w:pStyle w:val="a3"/>
        <w:spacing w:before="0" w:beforeAutospacing="0" w:after="0" w:afterAutospacing="0"/>
        <w:jc w:val="center"/>
      </w:pPr>
      <w:r>
        <w:t> </w:t>
      </w:r>
    </w:p>
    <w:p w:rsidR="00C56E12" w:rsidRDefault="00C56E12" w:rsidP="00C56E1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САМГОРОДОЦЬКА СІЛЬСЬКА РАДА</w:t>
      </w:r>
    </w:p>
    <w:p w:rsidR="00C56E12" w:rsidRDefault="00C56E12" w:rsidP="00C56E12">
      <w:pPr>
        <w:pStyle w:val="a3"/>
        <w:spacing w:before="0" w:beforeAutospacing="0" w:after="0" w:afterAutospacing="0"/>
        <w:jc w:val="center"/>
      </w:pPr>
      <w:r>
        <w:t> </w:t>
      </w:r>
    </w:p>
    <w:p w:rsidR="00C56E12" w:rsidRDefault="00C56E12" w:rsidP="00C56E1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ВІННИЦЬКОЇ ОБЛАСТІ</w:t>
      </w:r>
    </w:p>
    <w:p w:rsidR="00C56E12" w:rsidRDefault="00C56E12" w:rsidP="00C56E12">
      <w:pPr>
        <w:pStyle w:val="a3"/>
        <w:spacing w:before="0" w:beforeAutospacing="0" w:after="0" w:afterAutospacing="0"/>
        <w:jc w:val="both"/>
      </w:pPr>
      <w:r>
        <w:t> </w:t>
      </w:r>
    </w:p>
    <w:p w:rsidR="00C56E12" w:rsidRDefault="00C56E12" w:rsidP="00C56E1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18 сесія 8 скликання</w:t>
      </w:r>
    </w:p>
    <w:p w:rsidR="00C56E12" w:rsidRDefault="00C56E12" w:rsidP="00C56E1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 16 грудня 2021 року                                                                село Самгородок</w:t>
      </w:r>
    </w:p>
    <w:p w:rsidR="00C56E12" w:rsidRDefault="00C56E12" w:rsidP="00C56E12">
      <w:pPr>
        <w:pStyle w:val="a3"/>
        <w:spacing w:before="0" w:beforeAutospacing="0" w:after="0" w:afterAutospacing="0"/>
        <w:jc w:val="both"/>
      </w:pPr>
      <w:r>
        <w:t> </w:t>
      </w:r>
    </w:p>
    <w:p w:rsidR="00C56E12" w:rsidRDefault="00C56E12" w:rsidP="00C56E1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Проект Р І Ш Е Н Н Я № = / 18 - 8</w:t>
      </w:r>
    </w:p>
    <w:p w:rsidR="00C56E12" w:rsidRPr="008A7FC6" w:rsidRDefault="00C56E12" w:rsidP="00C56E12"/>
    <w:p w:rsidR="00C56E12" w:rsidRDefault="00C56E12" w:rsidP="00C56E12">
      <w:pPr>
        <w:pStyle w:val="a3"/>
        <w:spacing w:before="0" w:beforeAutospacing="0" w:after="0" w:afterAutospacing="0" w:line="200" w:lineRule="atLeast"/>
        <w:rPr>
          <w:color w:val="000000"/>
          <w:sz w:val="27"/>
          <w:szCs w:val="27"/>
        </w:rPr>
      </w:pPr>
    </w:p>
    <w:p w:rsidR="00C56E12" w:rsidRPr="003C7E3B" w:rsidRDefault="00C56E12" w:rsidP="00C56E12">
      <w:pPr>
        <w:pStyle w:val="a3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розгляд заяви </w:t>
      </w:r>
      <w:r>
        <w:rPr>
          <w:color w:val="000000"/>
          <w:sz w:val="27"/>
          <w:szCs w:val="27"/>
        </w:rPr>
        <w:t>Щербіцького В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В.</w:t>
      </w:r>
    </w:p>
    <w:p w:rsidR="00C56E12" w:rsidRDefault="00C56E12" w:rsidP="00C56E12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</w:p>
    <w:p w:rsidR="00C56E12" w:rsidRPr="008A7FC6" w:rsidRDefault="00C56E12" w:rsidP="00C56E12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Розглянувши заяву про надання дозволу на розробку проекту землеустрою щодо відведення земельної ділянки у приватну власність для ведення особистого селянського господарства із земель комунальної власності сільськогосподарського призначення гр. </w:t>
      </w:r>
      <w:r>
        <w:rPr>
          <w:color w:val="000000"/>
          <w:sz w:val="27"/>
          <w:szCs w:val="27"/>
        </w:rPr>
        <w:t>Щербіцького  Володимира Володимировича</w:t>
      </w:r>
      <w:r>
        <w:rPr>
          <w:color w:val="000000"/>
          <w:sz w:val="27"/>
          <w:szCs w:val="27"/>
        </w:rPr>
        <w:t xml:space="preserve">, що проживає в </w:t>
      </w:r>
      <w:r>
        <w:rPr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Козятин</w:t>
      </w:r>
      <w:r>
        <w:rPr>
          <w:color w:val="000000"/>
          <w:sz w:val="27"/>
          <w:szCs w:val="27"/>
        </w:rPr>
        <w:t xml:space="preserve"> по вул.  </w:t>
      </w:r>
      <w:r>
        <w:rPr>
          <w:color w:val="000000"/>
          <w:sz w:val="27"/>
          <w:szCs w:val="27"/>
        </w:rPr>
        <w:t>Суворова</w:t>
      </w:r>
      <w:r>
        <w:rPr>
          <w:color w:val="000000"/>
          <w:sz w:val="27"/>
          <w:szCs w:val="27"/>
        </w:rPr>
        <w:t xml:space="preserve"> буд.</w:t>
      </w:r>
      <w:r>
        <w:rPr>
          <w:color w:val="000000"/>
          <w:sz w:val="27"/>
          <w:szCs w:val="27"/>
        </w:rPr>
        <w:t xml:space="preserve"> 73</w:t>
      </w:r>
      <w:bookmarkStart w:id="0" w:name="_GoBack"/>
      <w:bookmarkEnd w:id="0"/>
      <w:r>
        <w:rPr>
          <w:color w:val="000000"/>
          <w:sz w:val="27"/>
          <w:szCs w:val="27"/>
        </w:rPr>
        <w:t xml:space="preserve"> керуючись ст.. 12,116,118,121,123,124 Земельного кодексу України, Закону України «Про землеустрій», Закону України «Про державний земельний кадастр», п.34 ст. 26 Закону України «Про місцеве самоврядування» </w:t>
      </w:r>
      <w:r w:rsidRPr="00FF2F8E">
        <w:rPr>
          <w:sz w:val="28"/>
          <w:szCs w:val="28"/>
        </w:rPr>
        <w:t>сесія Самгородоцької сільської ради</w:t>
      </w:r>
    </w:p>
    <w:p w:rsidR="00C56E12" w:rsidRDefault="00C56E12" w:rsidP="00C56E1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ВИРIШИЛА:</w:t>
      </w:r>
    </w:p>
    <w:p w:rsidR="00C56E12" w:rsidRDefault="00C56E12" w:rsidP="00C56E12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Надати гр. Марчуку Станіславу Руслановичу дозвіл на розробку проекту землеустрою щодо відведення земельної ділянки у приватну власність (загальною) площею 2,0000 га  для ведення особистого селянського господарства із земель комунальної власності в с. Лопатин по вул. Космонавтів (господарський двір колишнього СВК «Дружба»)</w:t>
      </w:r>
    </w:p>
    <w:p w:rsidR="00C56E12" w:rsidRDefault="00C56E12" w:rsidP="00C56E12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земельної ділянки</w:t>
      </w:r>
      <w:r w:rsidRPr="00B01C14">
        <w:rPr>
          <w:sz w:val="28"/>
          <w:szCs w:val="28"/>
        </w:rPr>
        <w:t xml:space="preserve"> (у власність)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:rsidR="00C56E12" w:rsidRDefault="00C56E12" w:rsidP="00C56E12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Термін дії рішення 6 місяців.</w:t>
      </w:r>
    </w:p>
    <w:p w:rsidR="00C56E12" w:rsidRPr="00AD0454" w:rsidRDefault="00C56E12" w:rsidP="00C56E12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56E12" w:rsidRPr="00FF2F8E" w:rsidRDefault="00C56E12" w:rsidP="00C56E12">
      <w:pPr>
        <w:jc w:val="both"/>
        <w:rPr>
          <w:sz w:val="28"/>
          <w:szCs w:val="28"/>
        </w:rPr>
      </w:pPr>
      <w:r w:rsidRPr="00FF2F8E">
        <w:rPr>
          <w:sz w:val="28"/>
          <w:szCs w:val="28"/>
        </w:rPr>
        <w:t xml:space="preserve">  </w:t>
      </w:r>
    </w:p>
    <w:p w:rsidR="00C56E12" w:rsidRDefault="00C56E12" w:rsidP="00C56E12">
      <w:pPr>
        <w:jc w:val="center"/>
        <w:rPr>
          <w:sz w:val="28"/>
          <w:szCs w:val="28"/>
        </w:rPr>
      </w:pPr>
    </w:p>
    <w:p w:rsidR="00C56E12" w:rsidRDefault="00C56E12" w:rsidP="00C56E12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голова:                          С.Я. Лановик</w:t>
      </w:r>
    </w:p>
    <w:p w:rsidR="00C56E12" w:rsidRDefault="00C56E12" w:rsidP="00C56E12">
      <w:pPr>
        <w:spacing w:after="120"/>
        <w:rPr>
          <w:sz w:val="28"/>
          <w:szCs w:val="28"/>
        </w:rPr>
      </w:pPr>
    </w:p>
    <w:p w:rsidR="00C56E12" w:rsidRDefault="00C56E12" w:rsidP="00C56E12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lastRenderedPageBreak/>
        <w:t>Шевчук Л.</w:t>
      </w:r>
    </w:p>
    <w:p w:rsidR="00C56E12" w:rsidRDefault="00C56E12" w:rsidP="00C56E12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C56E12" w:rsidRDefault="00C56E12" w:rsidP="00C56E12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C56E12" w:rsidRPr="00787E0D" w:rsidRDefault="00C56E12" w:rsidP="00C56E1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C56E12" w:rsidRDefault="00C56E12" w:rsidP="00C56E12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C56E12" w:rsidRPr="006D03FB" w:rsidRDefault="00C56E12" w:rsidP="00C56E12"/>
    <w:p w:rsidR="00C56E12" w:rsidRDefault="00C56E12" w:rsidP="00C56E12"/>
    <w:p w:rsidR="00C56E12" w:rsidRDefault="00C56E12" w:rsidP="00C56E12"/>
    <w:p w:rsidR="00290B00" w:rsidRDefault="00290B00"/>
    <w:sectPr w:rsidR="00290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12"/>
    <w:rsid w:val="00290B00"/>
    <w:rsid w:val="00C5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08F2"/>
  <w15:chartTrackingRefBased/>
  <w15:docId w15:val="{8E2BAF37-941F-48F4-8308-EFF2FFFC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E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2021-12-14T14:47:00Z</dcterms:created>
  <dcterms:modified xsi:type="dcterms:W3CDTF">2021-12-14T14:49:00Z</dcterms:modified>
</cp:coreProperties>
</file>