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A1BA8" w14:textId="77777777" w:rsidR="008A7FC6" w:rsidRDefault="008A7FC6" w:rsidP="008A7FC6">
      <w:pPr>
        <w:rPr>
          <w:sz w:val="28"/>
          <w:szCs w:val="28"/>
        </w:rPr>
      </w:pPr>
      <w:bookmarkStart w:id="0" w:name="_GoBack"/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36BA7AA8" wp14:editId="2B00452A">
            <wp:simplePos x="0" y="0"/>
            <wp:positionH relativeFrom="column">
              <wp:posOffset>2588895</wp:posOffset>
            </wp:positionH>
            <wp:positionV relativeFrom="paragraph">
              <wp:posOffset>204470</wp:posOffset>
            </wp:positionV>
            <wp:extent cx="571500" cy="685800"/>
            <wp:effectExtent l="0" t="0" r="0" b="0"/>
            <wp:wrapSquare wrapText="right"/>
            <wp:docPr id="2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52F3A325" w14:textId="77777777" w:rsidR="008A7FC6" w:rsidRDefault="008A7FC6" w:rsidP="008A7FC6"/>
    <w:p w14:paraId="67C6AC3C" w14:textId="77777777" w:rsidR="008A7FC6" w:rsidRDefault="008A7FC6" w:rsidP="008A7FC6"/>
    <w:p w14:paraId="4BCA5E46" w14:textId="77777777" w:rsidR="008A7FC6" w:rsidRDefault="008A7FC6" w:rsidP="008A7FC6"/>
    <w:p w14:paraId="2D8F9386" w14:textId="77777777" w:rsidR="008A7FC6" w:rsidRDefault="008A7FC6" w:rsidP="008A7FC6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781B4B53" w14:textId="77777777" w:rsidR="008A7FC6" w:rsidRDefault="008A7FC6" w:rsidP="008A7FC6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У К Р А Ї Н А</w:t>
      </w:r>
    </w:p>
    <w:p w14:paraId="4A25B294" w14:textId="77777777" w:rsidR="008A7FC6" w:rsidRDefault="008A7FC6" w:rsidP="008A7FC6">
      <w:pPr>
        <w:pStyle w:val="a3"/>
        <w:spacing w:before="0" w:beforeAutospacing="0" w:after="0" w:afterAutospacing="0"/>
        <w:jc w:val="center"/>
      </w:pPr>
      <w:r>
        <w:t> </w:t>
      </w:r>
    </w:p>
    <w:p w14:paraId="2340A252" w14:textId="77777777" w:rsidR="008A7FC6" w:rsidRDefault="008A7FC6" w:rsidP="008A7FC6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САМГОРОДОЦЬКА СІЛЬСЬКА РАДА</w:t>
      </w:r>
    </w:p>
    <w:p w14:paraId="019FF35E" w14:textId="77777777" w:rsidR="008A7FC6" w:rsidRDefault="008A7FC6" w:rsidP="008A7FC6">
      <w:pPr>
        <w:pStyle w:val="a3"/>
        <w:spacing w:before="0" w:beforeAutospacing="0" w:after="0" w:afterAutospacing="0"/>
        <w:jc w:val="center"/>
      </w:pPr>
      <w:r>
        <w:t> </w:t>
      </w:r>
    </w:p>
    <w:p w14:paraId="70480CE0" w14:textId="77777777" w:rsidR="008A7FC6" w:rsidRDefault="008A7FC6" w:rsidP="008A7FC6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ВІННИЦЬКОЇ ОБЛАСТІ</w:t>
      </w:r>
    </w:p>
    <w:p w14:paraId="1722E244" w14:textId="77777777" w:rsidR="008A7FC6" w:rsidRDefault="008A7FC6" w:rsidP="008A7FC6">
      <w:pPr>
        <w:pStyle w:val="a3"/>
        <w:spacing w:before="0" w:beforeAutospacing="0" w:after="0" w:afterAutospacing="0"/>
        <w:jc w:val="both"/>
      </w:pPr>
      <w:r>
        <w:t> </w:t>
      </w:r>
    </w:p>
    <w:p w14:paraId="304F1782" w14:textId="77777777" w:rsidR="008A7FC6" w:rsidRDefault="003C7E3B" w:rsidP="008A7FC6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18 </w:t>
      </w:r>
      <w:r w:rsidR="008A7FC6">
        <w:rPr>
          <w:b/>
          <w:bCs/>
          <w:color w:val="000000"/>
          <w:sz w:val="28"/>
          <w:szCs w:val="28"/>
        </w:rPr>
        <w:t>сесія 8 скликання</w:t>
      </w:r>
    </w:p>
    <w:p w14:paraId="654590AB" w14:textId="77777777" w:rsidR="008A7FC6" w:rsidRDefault="003C7E3B" w:rsidP="008A7FC6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 16 </w:t>
      </w:r>
      <w:r w:rsidR="008A7FC6">
        <w:rPr>
          <w:b/>
          <w:bCs/>
          <w:color w:val="000000"/>
          <w:sz w:val="28"/>
          <w:szCs w:val="28"/>
        </w:rPr>
        <w:t>грудня 2021 року                                                                село Самгородок</w:t>
      </w:r>
    </w:p>
    <w:p w14:paraId="38CBE409" w14:textId="77777777" w:rsidR="008A7FC6" w:rsidRDefault="008A7FC6" w:rsidP="008A7FC6">
      <w:pPr>
        <w:pStyle w:val="a3"/>
        <w:spacing w:before="0" w:beforeAutospacing="0" w:after="0" w:afterAutospacing="0"/>
        <w:jc w:val="both"/>
      </w:pPr>
      <w:r>
        <w:t> </w:t>
      </w:r>
    </w:p>
    <w:p w14:paraId="00F8070A" w14:textId="6F01C651" w:rsidR="008A7FC6" w:rsidRDefault="00057BFC" w:rsidP="008A7FC6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Проект Р І Ш Е Н </w:t>
      </w:r>
      <w:proofErr w:type="spellStart"/>
      <w:r>
        <w:rPr>
          <w:b/>
          <w:bCs/>
          <w:color w:val="000000"/>
          <w:sz w:val="28"/>
          <w:szCs w:val="28"/>
        </w:rPr>
        <w:t>Н</w:t>
      </w:r>
      <w:proofErr w:type="spellEnd"/>
      <w:r>
        <w:rPr>
          <w:b/>
          <w:bCs/>
          <w:color w:val="000000"/>
          <w:sz w:val="28"/>
          <w:szCs w:val="28"/>
        </w:rPr>
        <w:t xml:space="preserve"> Я №  / 18</w:t>
      </w:r>
      <w:r w:rsidR="008A7FC6">
        <w:rPr>
          <w:b/>
          <w:bCs/>
          <w:color w:val="000000"/>
          <w:sz w:val="28"/>
          <w:szCs w:val="28"/>
        </w:rPr>
        <w:t> - 8</w:t>
      </w:r>
    </w:p>
    <w:p w14:paraId="216F63F9" w14:textId="77777777" w:rsidR="008A7FC6" w:rsidRDefault="008A7FC6" w:rsidP="008A7FC6">
      <w:pPr>
        <w:pStyle w:val="a3"/>
        <w:spacing w:before="0" w:beforeAutospacing="0" w:after="0" w:afterAutospacing="0" w:line="200" w:lineRule="atLeast"/>
        <w:rPr>
          <w:color w:val="000000"/>
          <w:sz w:val="27"/>
          <w:szCs w:val="27"/>
        </w:rPr>
      </w:pPr>
    </w:p>
    <w:p w14:paraId="7B5E1D33" w14:textId="77777777" w:rsidR="00CD6279" w:rsidRDefault="008A7FC6" w:rsidP="008A7FC6">
      <w:pPr>
        <w:pStyle w:val="a3"/>
        <w:spacing w:before="0" w:beforeAutospacing="0" w:after="0" w:afterAutospacing="0" w:line="2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</w:t>
      </w:r>
      <w:r w:rsidR="003C7E3B">
        <w:rPr>
          <w:color w:val="000000"/>
          <w:sz w:val="27"/>
          <w:szCs w:val="27"/>
        </w:rPr>
        <w:t xml:space="preserve">розгляд заяви </w:t>
      </w:r>
      <w:r w:rsidR="002A1B3B">
        <w:rPr>
          <w:color w:val="000000"/>
          <w:sz w:val="27"/>
          <w:szCs w:val="27"/>
        </w:rPr>
        <w:t>учасника ТОВ «ДРУЖБА МИКОЛАЇВКА»</w:t>
      </w:r>
      <w:r w:rsidR="008E7B32">
        <w:rPr>
          <w:color w:val="000000"/>
          <w:sz w:val="27"/>
          <w:szCs w:val="27"/>
        </w:rPr>
        <w:t xml:space="preserve"> </w:t>
      </w:r>
    </w:p>
    <w:p w14:paraId="42455567" w14:textId="75A2A342" w:rsidR="003C7E3B" w:rsidRPr="003C7E3B" w:rsidRDefault="008E7B32" w:rsidP="008A7FC6">
      <w:pPr>
        <w:pStyle w:val="a3"/>
        <w:spacing w:before="0" w:beforeAutospacing="0" w:after="0" w:afterAutospacing="0" w:line="2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гр. Покотило Т.А.</w:t>
      </w:r>
    </w:p>
    <w:p w14:paraId="78EA204A" w14:textId="77777777" w:rsidR="008A7FC6" w:rsidRDefault="008A7FC6" w:rsidP="008A7FC6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</w:p>
    <w:p w14:paraId="48E5A8D9" w14:textId="767C44B5" w:rsidR="008A7FC6" w:rsidRPr="008A7FC6" w:rsidRDefault="003C7E3B" w:rsidP="00057BFC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Розгля</w:t>
      </w:r>
      <w:r w:rsidR="0080708D">
        <w:rPr>
          <w:color w:val="000000"/>
          <w:sz w:val="27"/>
          <w:szCs w:val="27"/>
        </w:rPr>
        <w:t>нувши заяву</w:t>
      </w:r>
      <w:r w:rsidR="008A7FC6">
        <w:rPr>
          <w:color w:val="000000"/>
          <w:sz w:val="27"/>
          <w:szCs w:val="27"/>
        </w:rPr>
        <w:t xml:space="preserve"> </w:t>
      </w:r>
      <w:r w:rsidR="008E7B32">
        <w:rPr>
          <w:color w:val="000000"/>
          <w:sz w:val="27"/>
          <w:szCs w:val="27"/>
        </w:rPr>
        <w:t xml:space="preserve">гр. Покотило Тетяни Анатоліївни, яка зареєстрований в с. Лопатин по вул. Жукова буд. 10 </w:t>
      </w:r>
      <w:r w:rsidR="008A7FC6">
        <w:rPr>
          <w:color w:val="000000"/>
          <w:sz w:val="27"/>
          <w:szCs w:val="27"/>
        </w:rPr>
        <w:t>про надання дозволу на розробку проекту землеустрою щодо відведення земельної ділянки у приватну власність</w:t>
      </w:r>
      <w:r w:rsidR="0080708D">
        <w:rPr>
          <w:color w:val="000000"/>
          <w:sz w:val="27"/>
          <w:szCs w:val="27"/>
        </w:rPr>
        <w:t xml:space="preserve"> для ведення особистого селянського господарства із земель комунальної власності сільськогосподарського призначе</w:t>
      </w:r>
      <w:r w:rsidR="00D83A79">
        <w:rPr>
          <w:color w:val="000000"/>
          <w:sz w:val="27"/>
          <w:szCs w:val="27"/>
        </w:rPr>
        <w:t xml:space="preserve">ння </w:t>
      </w:r>
      <w:r w:rsidR="008E7B32">
        <w:rPr>
          <w:color w:val="000000"/>
          <w:sz w:val="27"/>
          <w:szCs w:val="27"/>
        </w:rPr>
        <w:t>на території села Миколаївка по вулиці Миру, як власника майна (господарських будівель та споруд) у розмірі 3,70 % Статутного капіталу Товариства  «Дружба Миколаївка»</w:t>
      </w:r>
      <w:r w:rsidR="00970FA9">
        <w:rPr>
          <w:color w:val="000000"/>
          <w:sz w:val="27"/>
          <w:szCs w:val="27"/>
        </w:rPr>
        <w:t>, в</w:t>
      </w:r>
      <w:r w:rsidR="008A7FC6">
        <w:rPr>
          <w:color w:val="000000"/>
          <w:sz w:val="27"/>
          <w:szCs w:val="27"/>
        </w:rPr>
        <w:t>ідповідно до ст.. 12,116,118,121,123,124 Земельного к</w:t>
      </w:r>
      <w:r w:rsidR="00F81384">
        <w:rPr>
          <w:color w:val="000000"/>
          <w:sz w:val="27"/>
          <w:szCs w:val="27"/>
        </w:rPr>
        <w:t>одексу України, Закону України «</w:t>
      </w:r>
      <w:r w:rsidR="008A7FC6">
        <w:rPr>
          <w:color w:val="000000"/>
          <w:sz w:val="27"/>
          <w:szCs w:val="27"/>
        </w:rPr>
        <w:t>Пр</w:t>
      </w:r>
      <w:r w:rsidR="00F81384">
        <w:rPr>
          <w:color w:val="000000"/>
          <w:sz w:val="27"/>
          <w:szCs w:val="27"/>
        </w:rPr>
        <w:t>о землеустрій», Закону України «</w:t>
      </w:r>
      <w:r w:rsidR="008A7FC6">
        <w:rPr>
          <w:color w:val="000000"/>
          <w:sz w:val="27"/>
          <w:szCs w:val="27"/>
        </w:rPr>
        <w:t>Про держав</w:t>
      </w:r>
      <w:r w:rsidR="00F81384">
        <w:rPr>
          <w:color w:val="000000"/>
          <w:sz w:val="27"/>
          <w:szCs w:val="27"/>
        </w:rPr>
        <w:t>ний земельний кадастр», п.34</w:t>
      </w:r>
      <w:r w:rsidR="008A7FC6">
        <w:rPr>
          <w:color w:val="000000"/>
          <w:sz w:val="27"/>
          <w:szCs w:val="27"/>
        </w:rPr>
        <w:t xml:space="preserve"> ст.</w:t>
      </w:r>
      <w:r w:rsidR="00F81384">
        <w:rPr>
          <w:color w:val="000000"/>
          <w:sz w:val="27"/>
          <w:szCs w:val="27"/>
        </w:rPr>
        <w:t xml:space="preserve"> 26 Закону України «</w:t>
      </w:r>
      <w:r w:rsidR="008A7FC6">
        <w:rPr>
          <w:color w:val="000000"/>
          <w:sz w:val="27"/>
          <w:szCs w:val="27"/>
        </w:rPr>
        <w:t>Про місцеве самоврядування</w:t>
      </w:r>
      <w:r w:rsidR="00F81384">
        <w:rPr>
          <w:color w:val="000000"/>
          <w:sz w:val="27"/>
          <w:szCs w:val="27"/>
        </w:rPr>
        <w:t>»</w:t>
      </w:r>
      <w:r w:rsidR="008A7FC6">
        <w:rPr>
          <w:color w:val="000000"/>
          <w:sz w:val="27"/>
          <w:szCs w:val="27"/>
        </w:rPr>
        <w:t xml:space="preserve"> </w:t>
      </w:r>
      <w:r w:rsidR="008A7FC6" w:rsidRPr="00FF2F8E">
        <w:rPr>
          <w:sz w:val="28"/>
          <w:szCs w:val="28"/>
        </w:rPr>
        <w:t>сесія Самгородоцької сільської ради</w:t>
      </w:r>
    </w:p>
    <w:p w14:paraId="2D8B7150" w14:textId="77777777" w:rsidR="008A7FC6" w:rsidRDefault="008A7FC6" w:rsidP="008A7FC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ВИРIШИЛА:</w:t>
      </w:r>
    </w:p>
    <w:p w14:paraId="5986D3CA" w14:textId="68B87001" w:rsidR="008A7FC6" w:rsidRDefault="008A7FC6" w:rsidP="008A7FC6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Надати гр.</w:t>
      </w:r>
      <w:r w:rsidR="00D83A79">
        <w:rPr>
          <w:color w:val="000000"/>
          <w:sz w:val="27"/>
          <w:szCs w:val="27"/>
        </w:rPr>
        <w:t xml:space="preserve"> </w:t>
      </w:r>
      <w:r w:rsidR="002A1B3B">
        <w:rPr>
          <w:color w:val="000000"/>
          <w:sz w:val="27"/>
          <w:szCs w:val="27"/>
        </w:rPr>
        <w:t xml:space="preserve">Покотило Тетяні Анатоліївні </w:t>
      </w:r>
      <w:r>
        <w:rPr>
          <w:color w:val="000000"/>
          <w:sz w:val="27"/>
          <w:szCs w:val="27"/>
        </w:rPr>
        <w:t xml:space="preserve">дозвіл на розробку проекту землеустрою щодо відведення земельної ділянки у приватну власність </w:t>
      </w:r>
      <w:r w:rsidR="00F81384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загальною</w:t>
      </w:r>
      <w:r w:rsidR="00F81384">
        <w:rPr>
          <w:color w:val="000000"/>
          <w:sz w:val="27"/>
          <w:szCs w:val="27"/>
        </w:rPr>
        <w:t>) площею 2,0000 га</w:t>
      </w:r>
      <w:r>
        <w:rPr>
          <w:color w:val="000000"/>
          <w:sz w:val="27"/>
          <w:szCs w:val="27"/>
        </w:rPr>
        <w:t xml:space="preserve">  для ведення особистого селянсько</w:t>
      </w:r>
      <w:r w:rsidR="0065724B">
        <w:rPr>
          <w:color w:val="000000"/>
          <w:sz w:val="27"/>
          <w:szCs w:val="27"/>
        </w:rPr>
        <w:t xml:space="preserve">го господарства із земель комунальної власності </w:t>
      </w:r>
      <w:r w:rsidR="002A1B3B">
        <w:rPr>
          <w:color w:val="000000"/>
          <w:sz w:val="27"/>
          <w:szCs w:val="27"/>
        </w:rPr>
        <w:t>в</w:t>
      </w:r>
      <w:r w:rsidR="00057BFC">
        <w:rPr>
          <w:color w:val="000000"/>
          <w:sz w:val="27"/>
          <w:szCs w:val="27"/>
        </w:rPr>
        <w:t xml:space="preserve"> с. </w:t>
      </w:r>
      <w:r w:rsidR="002A1B3B">
        <w:rPr>
          <w:color w:val="000000"/>
          <w:sz w:val="27"/>
          <w:szCs w:val="27"/>
        </w:rPr>
        <w:t>Миколаївка по вул. Миру, 51-Д</w:t>
      </w:r>
      <w:r w:rsidR="00CE4C77">
        <w:rPr>
          <w:color w:val="000000"/>
          <w:sz w:val="27"/>
          <w:szCs w:val="27"/>
        </w:rPr>
        <w:t>, Миколаївка по вул. Миру 51-Д/1, Миколаївка по вул. Миру, 51-Д/2.</w:t>
      </w:r>
    </w:p>
    <w:p w14:paraId="2477E266" w14:textId="77777777" w:rsidR="008A7FC6" w:rsidRDefault="008A7FC6" w:rsidP="008A7FC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01C14">
        <w:rPr>
          <w:sz w:val="28"/>
          <w:szCs w:val="28"/>
        </w:rPr>
        <w:t>Проект земле</w:t>
      </w:r>
      <w:r>
        <w:rPr>
          <w:sz w:val="28"/>
          <w:szCs w:val="28"/>
        </w:rPr>
        <w:t>устрою щодо відведення земельної ділянки</w:t>
      </w:r>
      <w:r w:rsidRPr="00B01C14">
        <w:rPr>
          <w:sz w:val="28"/>
          <w:szCs w:val="28"/>
        </w:rPr>
        <w:t xml:space="preserve"> (у власність) подати на розгляд та затвердження сесії с</w:t>
      </w:r>
      <w:r>
        <w:rPr>
          <w:sz w:val="28"/>
          <w:szCs w:val="28"/>
        </w:rPr>
        <w:t>ільсько</w:t>
      </w:r>
      <w:r w:rsidRPr="00B01C14">
        <w:rPr>
          <w:sz w:val="28"/>
          <w:szCs w:val="28"/>
        </w:rPr>
        <w:t>ї ради.</w:t>
      </w:r>
    </w:p>
    <w:p w14:paraId="263519C1" w14:textId="77777777" w:rsidR="00057BFC" w:rsidRDefault="00057BFC" w:rsidP="008A7FC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Термін дії рішення 6 місяців.</w:t>
      </w:r>
    </w:p>
    <w:p w14:paraId="5E29CB84" w14:textId="77777777" w:rsidR="008A7FC6" w:rsidRPr="00AD0454" w:rsidRDefault="008A7FC6" w:rsidP="008A7FC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04716EF5" w14:textId="77777777" w:rsidR="008A7FC6" w:rsidRPr="00FF2F8E" w:rsidRDefault="008A7FC6" w:rsidP="008A7FC6">
      <w:pPr>
        <w:jc w:val="both"/>
        <w:rPr>
          <w:sz w:val="28"/>
          <w:szCs w:val="28"/>
        </w:rPr>
      </w:pPr>
      <w:r w:rsidRPr="00FF2F8E">
        <w:rPr>
          <w:sz w:val="28"/>
          <w:szCs w:val="28"/>
        </w:rPr>
        <w:t xml:space="preserve">  </w:t>
      </w:r>
    </w:p>
    <w:p w14:paraId="0EBA64FB" w14:textId="77777777" w:rsidR="008A7FC6" w:rsidRDefault="008A7FC6" w:rsidP="008A7FC6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голова:                          С.Я. Лановик</w:t>
      </w:r>
    </w:p>
    <w:p w14:paraId="1FC09899" w14:textId="77777777" w:rsidR="00C0064E" w:rsidRDefault="00C0064E" w:rsidP="008A7FC6">
      <w:pPr>
        <w:jc w:val="center"/>
        <w:rPr>
          <w:sz w:val="28"/>
          <w:szCs w:val="28"/>
        </w:rPr>
      </w:pPr>
    </w:p>
    <w:p w14:paraId="3AAAEDE3" w14:textId="77777777" w:rsidR="00057BFC" w:rsidRDefault="00057BFC" w:rsidP="008A7FC6">
      <w:pPr>
        <w:jc w:val="center"/>
        <w:rPr>
          <w:sz w:val="28"/>
          <w:szCs w:val="28"/>
        </w:rPr>
      </w:pPr>
    </w:p>
    <w:p w14:paraId="4A75022B" w14:textId="77777777" w:rsidR="008A7FC6" w:rsidRDefault="008A7FC6" w:rsidP="008A7FC6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14:paraId="05E10A42" w14:textId="77777777" w:rsidR="008A7FC6" w:rsidRDefault="008A7FC6" w:rsidP="008A7FC6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14:paraId="25534944" w14:textId="77777777" w:rsidR="008A7FC6" w:rsidRDefault="008A7FC6" w:rsidP="008A7FC6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14:paraId="072E6D87" w14:textId="77777777" w:rsidR="008A7FC6" w:rsidRPr="00787E0D" w:rsidRDefault="008A7FC6" w:rsidP="008A7FC6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14:paraId="1B2C93E2" w14:textId="77777777" w:rsidR="00057BFC" w:rsidRDefault="00057BFC" w:rsidP="00057BFC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14:paraId="183215A7" w14:textId="77777777" w:rsidR="008A7FC6" w:rsidRPr="006D03FB" w:rsidRDefault="008A7FC6" w:rsidP="008A7FC6"/>
    <w:p w14:paraId="54756542" w14:textId="77777777" w:rsidR="008261A6" w:rsidRDefault="008261A6"/>
    <w:sectPr w:rsidR="008261A6" w:rsidSect="00CD627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FC6"/>
    <w:rsid w:val="00037460"/>
    <w:rsid w:val="00057BFC"/>
    <w:rsid w:val="002A1B3B"/>
    <w:rsid w:val="003C7E3B"/>
    <w:rsid w:val="0065724B"/>
    <w:rsid w:val="0080708D"/>
    <w:rsid w:val="008261A6"/>
    <w:rsid w:val="008A7FC6"/>
    <w:rsid w:val="008E7B32"/>
    <w:rsid w:val="00970FA9"/>
    <w:rsid w:val="00C0064E"/>
    <w:rsid w:val="00CD6279"/>
    <w:rsid w:val="00CE4C77"/>
    <w:rsid w:val="00D83A79"/>
    <w:rsid w:val="00F8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2DB8"/>
  <w15:chartTrackingRefBased/>
  <w15:docId w15:val="{A8296EC0-DF10-4919-AF23-493AC0DD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FC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57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7BFC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2021-12-02T14:52:00Z</cp:lastPrinted>
  <dcterms:created xsi:type="dcterms:W3CDTF">2021-12-02T13:15:00Z</dcterms:created>
  <dcterms:modified xsi:type="dcterms:W3CDTF">2021-12-14T14:25:00Z</dcterms:modified>
</cp:coreProperties>
</file>