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761" w:rsidRDefault="00A67761" w:rsidP="00A67761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1C9A40A" wp14:editId="7FA6DE2F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761" w:rsidRDefault="00A67761" w:rsidP="00A67761"/>
    <w:p w:rsidR="00A67761" w:rsidRDefault="00A67761" w:rsidP="00A67761"/>
    <w:p w:rsidR="00A67761" w:rsidRDefault="00A67761" w:rsidP="00A67761"/>
    <w:p w:rsidR="00A67761" w:rsidRDefault="00A67761" w:rsidP="00A6776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67761" w:rsidRDefault="00A67761" w:rsidP="00A6776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                                                                У К Р А Ї Н А</w:t>
      </w:r>
    </w:p>
    <w:p w:rsidR="00A67761" w:rsidRDefault="00A67761" w:rsidP="00A67761">
      <w:pPr>
        <w:pStyle w:val="a3"/>
        <w:spacing w:before="0" w:beforeAutospacing="0" w:after="0" w:afterAutospacing="0"/>
        <w:jc w:val="center"/>
      </w:pPr>
      <w:r>
        <w:t> </w:t>
      </w:r>
    </w:p>
    <w:p w:rsidR="00A67761" w:rsidRDefault="00A67761" w:rsidP="00A6776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A67761" w:rsidRDefault="00A67761" w:rsidP="00A67761">
      <w:pPr>
        <w:pStyle w:val="a3"/>
        <w:spacing w:before="0" w:beforeAutospacing="0" w:after="0" w:afterAutospacing="0"/>
        <w:jc w:val="center"/>
      </w:pPr>
      <w:r>
        <w:t> </w:t>
      </w:r>
    </w:p>
    <w:p w:rsidR="00A67761" w:rsidRDefault="00A67761" w:rsidP="00A6776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A67761" w:rsidRDefault="00A67761" w:rsidP="00A67761">
      <w:pPr>
        <w:pStyle w:val="a3"/>
        <w:spacing w:before="0" w:beforeAutospacing="0" w:after="0" w:afterAutospacing="0"/>
        <w:jc w:val="both"/>
      </w:pPr>
      <w:r>
        <w:t> </w:t>
      </w:r>
    </w:p>
    <w:p w:rsidR="00A67761" w:rsidRDefault="00A67761" w:rsidP="00A6776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:rsidR="00A67761" w:rsidRDefault="00A67761" w:rsidP="00A67761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:rsidR="00A67761" w:rsidRDefault="00A67761" w:rsidP="00A67761">
      <w:pPr>
        <w:pStyle w:val="a3"/>
        <w:spacing w:before="0" w:beforeAutospacing="0" w:after="0" w:afterAutospacing="0"/>
        <w:jc w:val="both"/>
      </w:pPr>
      <w:r>
        <w:t> </w:t>
      </w:r>
    </w:p>
    <w:p w:rsidR="00A67761" w:rsidRDefault="00A67761" w:rsidP="00A6776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18 - 8</w:t>
      </w:r>
    </w:p>
    <w:p w:rsidR="00A67761" w:rsidRPr="008A7FC6" w:rsidRDefault="00A67761" w:rsidP="00A67761"/>
    <w:p w:rsidR="00A67761" w:rsidRDefault="00A67761" w:rsidP="00A67761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A67761" w:rsidRPr="003C7E3B" w:rsidRDefault="00A67761" w:rsidP="00A67761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</w:t>
      </w:r>
      <w:r>
        <w:rPr>
          <w:color w:val="000000"/>
          <w:sz w:val="27"/>
          <w:szCs w:val="27"/>
        </w:rPr>
        <w:t>Костенка С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В.</w:t>
      </w:r>
    </w:p>
    <w:p w:rsidR="00A67761" w:rsidRDefault="00A67761" w:rsidP="00A67761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A67761" w:rsidRPr="008A7FC6" w:rsidRDefault="00A67761" w:rsidP="00A67761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color w:val="000000"/>
          <w:sz w:val="27"/>
          <w:szCs w:val="27"/>
        </w:rPr>
        <w:t>Костенка Сергія Васильовича</w:t>
      </w:r>
      <w:r>
        <w:rPr>
          <w:color w:val="000000"/>
          <w:sz w:val="27"/>
          <w:szCs w:val="27"/>
        </w:rPr>
        <w:t>, що проживає в с</w:t>
      </w:r>
      <w:r>
        <w:rPr>
          <w:color w:val="000000"/>
          <w:sz w:val="27"/>
          <w:szCs w:val="27"/>
        </w:rPr>
        <w:t>мт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Новоархангельськ</w:t>
      </w: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ров</w:t>
      </w:r>
      <w:r>
        <w:rPr>
          <w:color w:val="000000"/>
          <w:sz w:val="27"/>
          <w:szCs w:val="27"/>
        </w:rPr>
        <w:t>.  П</w:t>
      </w:r>
      <w:r>
        <w:rPr>
          <w:color w:val="000000"/>
          <w:sz w:val="27"/>
          <w:szCs w:val="27"/>
        </w:rPr>
        <w:t>артизанський</w:t>
      </w:r>
      <w:r>
        <w:rPr>
          <w:color w:val="000000"/>
          <w:sz w:val="27"/>
          <w:szCs w:val="27"/>
        </w:rPr>
        <w:t xml:space="preserve"> буд. 1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керуючись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A67761" w:rsidRDefault="00A67761" w:rsidP="00A6776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A67761" w:rsidRDefault="00A67761" w:rsidP="00A6776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Марчуку Станіславу Руслановичу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Лопатин по вул. Космонавтів (господарський двір колишнього СВК «Дружба»)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A67761" w:rsidRDefault="00A67761" w:rsidP="00A6776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A67761" w:rsidRDefault="00A67761" w:rsidP="00A6776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A67761" w:rsidRPr="00AD0454" w:rsidRDefault="00A67761" w:rsidP="00A67761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7761" w:rsidRPr="00FF2F8E" w:rsidRDefault="00A67761" w:rsidP="00A67761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A67761" w:rsidRDefault="00A67761" w:rsidP="00A67761">
      <w:pPr>
        <w:jc w:val="center"/>
        <w:rPr>
          <w:sz w:val="28"/>
          <w:szCs w:val="28"/>
        </w:rPr>
      </w:pPr>
    </w:p>
    <w:p w:rsidR="00A67761" w:rsidRDefault="00A67761" w:rsidP="00A67761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С.Я. Лановик</w:t>
      </w:r>
    </w:p>
    <w:p w:rsidR="00A67761" w:rsidRDefault="00A67761" w:rsidP="00A67761">
      <w:pPr>
        <w:spacing w:after="120"/>
        <w:rPr>
          <w:sz w:val="28"/>
          <w:szCs w:val="28"/>
        </w:rPr>
      </w:pPr>
    </w:p>
    <w:p w:rsidR="00A67761" w:rsidRDefault="00A67761" w:rsidP="00A67761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A67761" w:rsidRDefault="00A67761" w:rsidP="00A677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67761" w:rsidRDefault="00A67761" w:rsidP="00A677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67761" w:rsidRPr="00787E0D" w:rsidRDefault="00A67761" w:rsidP="00A6776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67761" w:rsidRDefault="00A67761" w:rsidP="00A67761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67761" w:rsidRPr="006D03FB" w:rsidRDefault="00A67761" w:rsidP="00A67761"/>
    <w:p w:rsidR="00A67761" w:rsidRDefault="00A67761" w:rsidP="00A67761"/>
    <w:p w:rsidR="00A67761" w:rsidRDefault="00A67761" w:rsidP="00A67761"/>
    <w:p w:rsidR="00290B00" w:rsidRDefault="00290B00"/>
    <w:sectPr w:rsidR="0029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1"/>
    <w:rsid w:val="00290B00"/>
    <w:rsid w:val="00A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3D58"/>
  <w15:chartTrackingRefBased/>
  <w15:docId w15:val="{CCC8C701-FDBD-4FAE-9553-DA5822B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2021-12-14T14:57:00Z</dcterms:created>
  <dcterms:modified xsi:type="dcterms:W3CDTF">2021-12-14T15:00:00Z</dcterms:modified>
</cp:coreProperties>
</file>