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7CA73" w14:textId="77777777" w:rsidR="00610A67" w:rsidRDefault="00610A67" w:rsidP="00610A67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A403B1E" wp14:editId="5D28B23B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E652F" w14:textId="77777777" w:rsidR="00610A67" w:rsidRDefault="00610A67" w:rsidP="00610A67"/>
    <w:p w14:paraId="49FC99E2" w14:textId="77777777" w:rsidR="00610A67" w:rsidRDefault="00610A67" w:rsidP="00610A67"/>
    <w:p w14:paraId="7AA85CD2" w14:textId="77777777" w:rsidR="00610A67" w:rsidRDefault="00610A67" w:rsidP="00610A67"/>
    <w:p w14:paraId="27FDEFCF" w14:textId="77777777" w:rsidR="00610A67" w:rsidRDefault="00610A67" w:rsidP="00610A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3E59411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296E2F09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t> </w:t>
      </w:r>
    </w:p>
    <w:p w14:paraId="030F4477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7BC234B0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t> </w:t>
      </w:r>
    </w:p>
    <w:p w14:paraId="646C2B44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24C4ACB1" w14:textId="77777777" w:rsidR="00610A67" w:rsidRDefault="00610A67" w:rsidP="00610A67">
      <w:pPr>
        <w:pStyle w:val="a3"/>
        <w:spacing w:before="0" w:beforeAutospacing="0" w:after="0" w:afterAutospacing="0"/>
        <w:jc w:val="both"/>
      </w:pPr>
      <w:r>
        <w:t> </w:t>
      </w:r>
    </w:p>
    <w:p w14:paraId="2821C5BD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32ABA96B" w14:textId="77777777" w:rsidR="00610A67" w:rsidRDefault="00610A67" w:rsidP="00610A6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7E8F4BD4" w14:textId="77777777" w:rsidR="00610A67" w:rsidRDefault="00610A67" w:rsidP="00610A67">
      <w:pPr>
        <w:pStyle w:val="a3"/>
        <w:spacing w:before="0" w:beforeAutospacing="0" w:after="0" w:afterAutospacing="0"/>
        <w:jc w:val="both"/>
      </w:pPr>
      <w:r>
        <w:t> </w:t>
      </w:r>
    </w:p>
    <w:p w14:paraId="5A5CFBAD" w14:textId="77777777" w:rsidR="00610A67" w:rsidRDefault="00610A67" w:rsidP="00610A6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 / 18 - 8</w:t>
      </w:r>
    </w:p>
    <w:p w14:paraId="1769ED2E" w14:textId="77777777" w:rsidR="00610A67" w:rsidRDefault="00610A67" w:rsidP="00610A67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bookmarkStart w:id="0" w:name="_GoBack"/>
      <w:bookmarkEnd w:id="0"/>
    </w:p>
    <w:p w14:paraId="78055DA7" w14:textId="77777777" w:rsidR="00BC1B00" w:rsidRDefault="00610A67" w:rsidP="00610A67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BC1B00">
        <w:rPr>
          <w:color w:val="000000"/>
          <w:sz w:val="27"/>
          <w:szCs w:val="27"/>
        </w:rPr>
        <w:t xml:space="preserve">  </w:t>
      </w:r>
    </w:p>
    <w:p w14:paraId="55BCC378" w14:textId="7E57592F" w:rsidR="00610A67" w:rsidRPr="003C7E3B" w:rsidRDefault="00BC1B00" w:rsidP="00610A67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Ільчука О. О</w:t>
      </w:r>
      <w:r w:rsidR="00610A67">
        <w:rPr>
          <w:color w:val="000000"/>
          <w:sz w:val="27"/>
          <w:szCs w:val="27"/>
        </w:rPr>
        <w:t>.</w:t>
      </w:r>
    </w:p>
    <w:p w14:paraId="45A3B08E" w14:textId="77777777" w:rsidR="00610A67" w:rsidRDefault="00610A67" w:rsidP="00610A67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33B908E2" w14:textId="1E8E6721" w:rsidR="00610A67" w:rsidRPr="008A7FC6" w:rsidRDefault="00610A67" w:rsidP="00610A67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</w:t>
      </w:r>
      <w:r w:rsidR="00D61598">
        <w:rPr>
          <w:color w:val="000000"/>
          <w:sz w:val="27"/>
          <w:szCs w:val="27"/>
        </w:rPr>
        <w:t xml:space="preserve">гр. Ільчука Олега Олександровича, який зареєстрований в м. Козятин по вул. Зоряна буд. 93 </w:t>
      </w:r>
      <w:r>
        <w:rPr>
          <w:color w:val="000000"/>
          <w:sz w:val="27"/>
          <w:szCs w:val="27"/>
        </w:rPr>
        <w:t>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</w:t>
      </w:r>
      <w:r w:rsidR="00D61598">
        <w:rPr>
          <w:color w:val="000000"/>
          <w:sz w:val="27"/>
          <w:szCs w:val="27"/>
        </w:rPr>
        <w:t xml:space="preserve"> на території села </w:t>
      </w:r>
      <w:r w:rsidR="00F03131">
        <w:rPr>
          <w:color w:val="000000"/>
          <w:sz w:val="27"/>
          <w:szCs w:val="27"/>
        </w:rPr>
        <w:t>Лопатин</w:t>
      </w:r>
      <w:r w:rsidR="00D61598">
        <w:rPr>
          <w:color w:val="000000"/>
          <w:sz w:val="27"/>
          <w:szCs w:val="27"/>
        </w:rPr>
        <w:t xml:space="preserve"> по вулиці </w:t>
      </w:r>
      <w:r w:rsidR="00F03131">
        <w:rPr>
          <w:color w:val="000000"/>
          <w:sz w:val="27"/>
          <w:szCs w:val="27"/>
        </w:rPr>
        <w:t>Космонавтів</w:t>
      </w:r>
      <w:r w:rsidR="00D61598">
        <w:rPr>
          <w:color w:val="000000"/>
          <w:sz w:val="27"/>
          <w:szCs w:val="27"/>
        </w:rPr>
        <w:t>, як власника майна (господарських будівель та споруд) у розмірі 4,54%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  <w:r>
        <w:rPr>
          <w:sz w:val="28"/>
          <w:szCs w:val="28"/>
        </w:rPr>
        <w:t>.</w:t>
      </w:r>
    </w:p>
    <w:p w14:paraId="5C96A303" w14:textId="77777777" w:rsidR="00610A67" w:rsidRDefault="00610A67" w:rsidP="00610A6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19F88CEC" w14:textId="77777777" w:rsidR="00610A67" w:rsidRPr="00B84AE3" w:rsidRDefault="00610A67" w:rsidP="00610A6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Ільчуку Олегу Олександровичу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Космонавтів, буд. 24А/6, Лопатин по вул. Космонавтів, буд. 24А/7.</w:t>
      </w:r>
    </w:p>
    <w:p w14:paraId="6F43039C" w14:textId="77777777" w:rsidR="00610A67" w:rsidRDefault="00610A67" w:rsidP="00610A6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78EE7B9E" w14:textId="77777777" w:rsidR="00610A67" w:rsidRDefault="00610A67" w:rsidP="00610A6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700957A7" w14:textId="77777777" w:rsidR="00610A67" w:rsidRPr="00AD0454" w:rsidRDefault="00610A67" w:rsidP="00610A6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31749A3B" w14:textId="77777777" w:rsidR="00610A67" w:rsidRDefault="00610A67" w:rsidP="00610A67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 w14:paraId="614D86F3" w14:textId="77777777" w:rsidR="00610A67" w:rsidRDefault="00610A67" w:rsidP="0061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763EF6FC" w14:textId="77777777" w:rsidR="00610A67" w:rsidRDefault="00610A67" w:rsidP="0061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Сільський голова:                                    С.Я. Лановик</w:t>
      </w:r>
    </w:p>
    <w:p w14:paraId="68961229" w14:textId="77777777" w:rsidR="00610A67" w:rsidRDefault="00610A67" w:rsidP="00610A67">
      <w:pPr>
        <w:spacing w:after="120"/>
        <w:rPr>
          <w:sz w:val="28"/>
          <w:szCs w:val="28"/>
        </w:rPr>
      </w:pPr>
    </w:p>
    <w:p w14:paraId="6043AF65" w14:textId="77777777" w:rsidR="00610A67" w:rsidRDefault="00610A67" w:rsidP="00610A6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1FACA33D" w14:textId="77777777" w:rsidR="00610A67" w:rsidRDefault="00610A67" w:rsidP="00610A6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3CFF2411" w14:textId="77777777" w:rsidR="00610A67" w:rsidRDefault="00610A67" w:rsidP="00610A6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23176FE7" w14:textId="77777777" w:rsidR="00610A67" w:rsidRPr="00787E0D" w:rsidRDefault="00610A67" w:rsidP="00610A6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552CAE95" w14:textId="77777777" w:rsidR="00610A67" w:rsidRDefault="00610A67" w:rsidP="00610A6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2E3276C7" w14:textId="77777777" w:rsidR="00610A67" w:rsidRPr="006D03FB" w:rsidRDefault="00610A67" w:rsidP="00610A67"/>
    <w:p w14:paraId="6103724E" w14:textId="77777777" w:rsidR="00610A67" w:rsidRDefault="00610A67" w:rsidP="00610A67"/>
    <w:p w14:paraId="5C44F526" w14:textId="77777777" w:rsidR="00610A67" w:rsidRPr="00520D95" w:rsidRDefault="00610A67" w:rsidP="00610A67">
      <w:pPr>
        <w:rPr>
          <w:b/>
          <w:bCs/>
        </w:rPr>
      </w:pPr>
    </w:p>
    <w:p w14:paraId="5C7D9256" w14:textId="77777777" w:rsidR="00610A67" w:rsidRDefault="00610A67" w:rsidP="00610A67"/>
    <w:p w14:paraId="5863DDC9" w14:textId="77777777" w:rsidR="00C0010B" w:rsidRDefault="00C0010B"/>
    <w:sectPr w:rsidR="00C0010B" w:rsidSect="00B84A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67"/>
    <w:rsid w:val="005765E5"/>
    <w:rsid w:val="00610A67"/>
    <w:rsid w:val="00BC1B00"/>
    <w:rsid w:val="00C0010B"/>
    <w:rsid w:val="00D61598"/>
    <w:rsid w:val="00F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32A6"/>
  <w15:chartTrackingRefBased/>
  <w15:docId w15:val="{94B3E595-4C69-418D-B030-02069832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2021-12-07T08:23:00Z</dcterms:created>
  <dcterms:modified xsi:type="dcterms:W3CDTF">2021-12-14T14:24:00Z</dcterms:modified>
</cp:coreProperties>
</file>