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09FA" w14:textId="77777777" w:rsidR="00713537" w:rsidRDefault="00713537" w:rsidP="00713537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DC589B0" wp14:editId="5E3FF94E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47E0E" w14:textId="77777777" w:rsidR="00713537" w:rsidRDefault="00713537" w:rsidP="00713537"/>
    <w:p w14:paraId="4B64CECE" w14:textId="77777777" w:rsidR="00713537" w:rsidRDefault="00713537" w:rsidP="00713537"/>
    <w:p w14:paraId="755E8801" w14:textId="77777777" w:rsidR="00713537" w:rsidRDefault="00713537" w:rsidP="00713537"/>
    <w:p w14:paraId="46948008" w14:textId="77777777" w:rsidR="00713537" w:rsidRDefault="00713537" w:rsidP="0071353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A007B83" w14:textId="77777777" w:rsidR="00713537" w:rsidRDefault="00713537" w:rsidP="007135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14:paraId="0F8F2ACF" w14:textId="77777777" w:rsidR="00713537" w:rsidRDefault="00713537" w:rsidP="00713537">
      <w:pPr>
        <w:pStyle w:val="a3"/>
        <w:spacing w:before="0" w:beforeAutospacing="0" w:after="0" w:afterAutospacing="0"/>
        <w:jc w:val="center"/>
      </w:pPr>
      <w:r>
        <w:t> </w:t>
      </w:r>
    </w:p>
    <w:p w14:paraId="0269EEFD" w14:textId="77777777" w:rsidR="00713537" w:rsidRDefault="00713537" w:rsidP="007135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14:paraId="350224B2" w14:textId="77777777" w:rsidR="00713537" w:rsidRDefault="00713537" w:rsidP="00713537">
      <w:pPr>
        <w:pStyle w:val="a3"/>
        <w:spacing w:before="0" w:beforeAutospacing="0" w:after="0" w:afterAutospacing="0"/>
        <w:jc w:val="center"/>
      </w:pPr>
      <w:r>
        <w:t> </w:t>
      </w:r>
    </w:p>
    <w:p w14:paraId="2E4690C4" w14:textId="77777777" w:rsidR="00713537" w:rsidRDefault="00713537" w:rsidP="007135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14:paraId="642C8059" w14:textId="77777777" w:rsidR="00713537" w:rsidRDefault="00713537" w:rsidP="00713537">
      <w:pPr>
        <w:pStyle w:val="a3"/>
        <w:spacing w:before="0" w:beforeAutospacing="0" w:after="0" w:afterAutospacing="0"/>
        <w:jc w:val="both"/>
      </w:pPr>
      <w:r>
        <w:t> </w:t>
      </w:r>
    </w:p>
    <w:p w14:paraId="1A44CBAC" w14:textId="77777777" w:rsidR="00713537" w:rsidRDefault="00713537" w:rsidP="007135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18 сесія 8 скликання</w:t>
      </w:r>
    </w:p>
    <w:p w14:paraId="5C464A31" w14:textId="77777777" w:rsidR="00713537" w:rsidRDefault="00713537" w:rsidP="0071353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грудня 2021 року                                                                село Самгородок</w:t>
      </w:r>
    </w:p>
    <w:p w14:paraId="0F99294C" w14:textId="77777777" w:rsidR="00713537" w:rsidRDefault="00713537" w:rsidP="00713537">
      <w:pPr>
        <w:pStyle w:val="a3"/>
        <w:spacing w:before="0" w:beforeAutospacing="0" w:after="0" w:afterAutospacing="0"/>
        <w:jc w:val="both"/>
      </w:pPr>
      <w:r>
        <w:t> </w:t>
      </w:r>
    </w:p>
    <w:p w14:paraId="01D206E1" w14:textId="77777777" w:rsidR="00713537" w:rsidRDefault="00713537" w:rsidP="0071353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 / 18 - 8</w:t>
      </w:r>
    </w:p>
    <w:p w14:paraId="54D54867" w14:textId="77777777" w:rsidR="00713537" w:rsidRDefault="00713537" w:rsidP="00713537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14:paraId="55A14579" w14:textId="77777777" w:rsidR="00FC49F8" w:rsidRDefault="00713537" w:rsidP="00713537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розгляд заяви учасника ТОВ «ДРУЖБА МИКОЛАЇВКА»</w:t>
      </w:r>
      <w:r w:rsidR="00FC49F8">
        <w:rPr>
          <w:color w:val="000000"/>
          <w:sz w:val="27"/>
          <w:szCs w:val="27"/>
        </w:rPr>
        <w:t xml:space="preserve"> </w:t>
      </w:r>
    </w:p>
    <w:p w14:paraId="15478C3C" w14:textId="683508D8" w:rsidR="00713537" w:rsidRPr="003C7E3B" w:rsidRDefault="00FC49F8" w:rsidP="00713537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гр. </w:t>
      </w:r>
      <w:r>
        <w:rPr>
          <w:color w:val="000000"/>
          <w:sz w:val="27"/>
          <w:szCs w:val="27"/>
        </w:rPr>
        <w:t>Білика К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</w:t>
      </w:r>
      <w:r w:rsidR="00713537">
        <w:rPr>
          <w:color w:val="000000"/>
          <w:sz w:val="27"/>
          <w:szCs w:val="27"/>
        </w:rPr>
        <w:t>.</w:t>
      </w:r>
    </w:p>
    <w:p w14:paraId="74DB9417" w14:textId="77777777" w:rsidR="00713537" w:rsidRDefault="00713537" w:rsidP="00713537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14:paraId="26CD1C56" w14:textId="27B58C4F" w:rsidR="00713537" w:rsidRPr="008A7FC6" w:rsidRDefault="00713537" w:rsidP="00713537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Розглянувши заяву</w:t>
      </w:r>
      <w:r w:rsidR="00D539D3">
        <w:rPr>
          <w:color w:val="000000"/>
          <w:sz w:val="27"/>
          <w:szCs w:val="27"/>
        </w:rPr>
        <w:t xml:space="preserve"> гр. Білика Костянтина Володимировича, яка зареєстрований в с. Михайлин по вул. І. Плиса буд. 49, </w:t>
      </w:r>
      <w:r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 для ведення особистого селянського господарства із земель комунальної власності сільськогосподарського призначення</w:t>
      </w:r>
      <w:r w:rsidR="00D539D3">
        <w:rPr>
          <w:color w:val="000000"/>
          <w:sz w:val="27"/>
          <w:szCs w:val="27"/>
        </w:rPr>
        <w:t xml:space="preserve"> на території села Миколаївка по вул. Миру, як власника майна (господарських будівель та споруд) у розмірі </w:t>
      </w:r>
      <w:r w:rsidR="00962626">
        <w:rPr>
          <w:color w:val="000000"/>
          <w:sz w:val="27"/>
          <w:szCs w:val="27"/>
        </w:rPr>
        <w:t xml:space="preserve">3,70 </w:t>
      </w:r>
      <w:r w:rsidR="00D539D3">
        <w:rPr>
          <w:color w:val="000000"/>
          <w:sz w:val="27"/>
          <w:szCs w:val="27"/>
        </w:rPr>
        <w:t>% Статутного капіталу Товариства «Дружба Миколаївка»</w:t>
      </w:r>
      <w:r w:rsidR="00A33837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відповідно до ст. 12,116,118,121,123,124 Земельного кодексу України, Закону України «Про землеустрій», Закону України «Про державний земельний кадастр», п.34 ст. 26 Закону України «Про місцеве самоврядування» </w:t>
      </w:r>
      <w:r w:rsidRPr="00FF2F8E">
        <w:rPr>
          <w:sz w:val="28"/>
          <w:szCs w:val="28"/>
        </w:rPr>
        <w:t>сесія Самгородоцької сільської ради</w:t>
      </w:r>
    </w:p>
    <w:p w14:paraId="25C4CAF6" w14:textId="77777777" w:rsidR="00713537" w:rsidRDefault="00713537" w:rsidP="0071353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14:paraId="09AB104B" w14:textId="77777777" w:rsidR="00713537" w:rsidRDefault="00713537" w:rsidP="0071353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 Білику Костянтину Володимировичу дозвіл на розробку проекту землеустрою щодо відведення земельної ділянки у приватну власність (загальною) площею 2,0000 га  для ведення особистого селянського господарства із земель комунальної власності в с. Миколаївка по вул. Миру, 51-В, Миколаївка по вул. Миру, 51-Г, Миколаївка по вул. Миру, 51-Г/1, Миколаївка по вул. Миру, 51-Г/2.</w:t>
      </w:r>
    </w:p>
    <w:p w14:paraId="029CC752" w14:textId="77777777" w:rsidR="00713537" w:rsidRDefault="00713537" w:rsidP="0071353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14:paraId="53973F7F" w14:textId="77777777" w:rsidR="00713537" w:rsidRDefault="00713537" w:rsidP="0071353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14:paraId="6C6BD982" w14:textId="77777777" w:rsidR="00713537" w:rsidRPr="00AD0454" w:rsidRDefault="00713537" w:rsidP="0071353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00843010" w14:textId="77777777" w:rsidR="00713537" w:rsidRPr="00FF2F8E" w:rsidRDefault="00713537" w:rsidP="00713537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14:paraId="7E5B1858" w14:textId="77777777" w:rsidR="00713537" w:rsidRDefault="00713537" w:rsidP="007135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Сільський голова:                          С.Я. Лановик</w:t>
      </w:r>
    </w:p>
    <w:p w14:paraId="07C1DB83" w14:textId="77777777" w:rsidR="00713537" w:rsidRDefault="00713537" w:rsidP="00713537">
      <w:pPr>
        <w:jc w:val="center"/>
        <w:rPr>
          <w:sz w:val="28"/>
          <w:szCs w:val="28"/>
        </w:rPr>
      </w:pPr>
    </w:p>
    <w:p w14:paraId="330EE7AA" w14:textId="77777777" w:rsidR="00713537" w:rsidRDefault="00713537" w:rsidP="00713537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14:paraId="5DDA2BA3" w14:textId="77777777" w:rsidR="00713537" w:rsidRDefault="00713537" w:rsidP="00713537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15C905FA" w14:textId="77777777" w:rsidR="00713537" w:rsidRDefault="00713537" w:rsidP="0071353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5BF701AA" w14:textId="77777777" w:rsidR="00713537" w:rsidRPr="00787E0D" w:rsidRDefault="00713537" w:rsidP="0071353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2E07B94A" w14:textId="77777777" w:rsidR="00713537" w:rsidRDefault="00713537" w:rsidP="0071353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795C2040" w14:textId="77777777" w:rsidR="00713537" w:rsidRPr="006D03FB" w:rsidRDefault="00713537" w:rsidP="00713537"/>
    <w:p w14:paraId="5E4E2551" w14:textId="77777777" w:rsidR="00713537" w:rsidRDefault="00713537" w:rsidP="00713537"/>
    <w:p w14:paraId="76FA8E2E" w14:textId="77777777" w:rsidR="00713537" w:rsidRPr="00520D95" w:rsidRDefault="00713537" w:rsidP="00713537">
      <w:pPr>
        <w:rPr>
          <w:b/>
          <w:bCs/>
        </w:rPr>
      </w:pPr>
    </w:p>
    <w:p w14:paraId="052D8149" w14:textId="77777777" w:rsidR="00CE1D0C" w:rsidRDefault="00CE1D0C"/>
    <w:sectPr w:rsidR="00CE1D0C" w:rsidSect="00FC49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37"/>
    <w:rsid w:val="00713537"/>
    <w:rsid w:val="00962626"/>
    <w:rsid w:val="00A33837"/>
    <w:rsid w:val="00CE1D0C"/>
    <w:rsid w:val="00D539D3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501B"/>
  <w15:chartTrackingRefBased/>
  <w15:docId w15:val="{FA190174-73B8-42E9-BCAC-8A8C77F7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5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2021-12-07T08:19:00Z</dcterms:created>
  <dcterms:modified xsi:type="dcterms:W3CDTF">2021-12-14T14:26:00Z</dcterms:modified>
</cp:coreProperties>
</file>