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74" w:rsidRPr="00F646E6" w:rsidRDefault="002F2374" w:rsidP="00BA68F2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pt">
            <v:imagedata r:id="rId5" r:href="rId6"/>
          </v:shape>
        </w:pict>
      </w:r>
    </w:p>
    <w:p w:rsidR="002F2374" w:rsidRDefault="002F2374" w:rsidP="00BA68F2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2F2374" w:rsidRDefault="002F2374" w:rsidP="00BA68F2">
      <w:pPr>
        <w:jc w:val="center"/>
        <w:rPr>
          <w:b/>
          <w:lang w:val="uk-UA"/>
        </w:rPr>
      </w:pPr>
    </w:p>
    <w:p w:rsidR="002F2374" w:rsidRDefault="002F2374" w:rsidP="00BA68F2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2F2374" w:rsidRDefault="002F2374" w:rsidP="00BA68F2">
      <w:pPr>
        <w:jc w:val="center"/>
        <w:rPr>
          <w:b/>
          <w:lang w:val="uk-UA"/>
        </w:rPr>
      </w:pPr>
    </w:p>
    <w:p w:rsidR="002F2374" w:rsidRDefault="002F2374" w:rsidP="00BA68F2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2F2374" w:rsidRDefault="002F2374" w:rsidP="00BA68F2">
      <w:pPr>
        <w:jc w:val="center"/>
        <w:rPr>
          <w:b/>
          <w:lang w:val="uk-UA"/>
        </w:rPr>
      </w:pPr>
    </w:p>
    <w:p w:rsidR="002F2374" w:rsidRPr="00AD0454" w:rsidRDefault="002F2374" w:rsidP="00BA68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22 </w:t>
      </w:r>
      <w:r w:rsidRPr="00AD0454">
        <w:rPr>
          <w:b/>
          <w:sz w:val="28"/>
          <w:szCs w:val="28"/>
          <w:lang w:val="uk-UA"/>
        </w:rPr>
        <w:t>сесія 8 скликання</w:t>
      </w:r>
    </w:p>
    <w:p w:rsidR="002F2374" w:rsidRPr="00270D1B" w:rsidRDefault="002F2374" w:rsidP="00BA68F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Pr="00270D1B">
        <w:rPr>
          <w:b/>
          <w:bCs/>
          <w:sz w:val="28"/>
          <w:szCs w:val="28"/>
          <w:lang w:val="uk-UA"/>
        </w:rPr>
        <w:t xml:space="preserve">1 лютого  2022 року                                                         село Самгородок                     </w:t>
      </w:r>
    </w:p>
    <w:p w:rsidR="002F2374" w:rsidRDefault="002F2374" w:rsidP="00BA68F2">
      <w:pPr>
        <w:jc w:val="both"/>
        <w:rPr>
          <w:b/>
          <w:sz w:val="28"/>
          <w:szCs w:val="28"/>
          <w:lang w:val="uk-UA"/>
        </w:rPr>
      </w:pPr>
    </w:p>
    <w:p w:rsidR="002F2374" w:rsidRDefault="002F2374" w:rsidP="00BA68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Проект Р І Ш Е Н Н Я № - 8</w:t>
      </w:r>
    </w:p>
    <w:p w:rsidR="002F2374" w:rsidRDefault="002F2374" w:rsidP="00BA68F2">
      <w:pPr>
        <w:jc w:val="both"/>
        <w:rPr>
          <w:sz w:val="28"/>
          <w:szCs w:val="28"/>
          <w:lang w:val="uk-UA"/>
        </w:rPr>
      </w:pPr>
    </w:p>
    <w:p w:rsidR="002F2374" w:rsidRDefault="002F2374" w:rsidP="00BA68F2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</w:p>
    <w:p w:rsidR="002F2374" w:rsidRDefault="002F2374" w:rsidP="00BA68F2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 землеустрою щодо відведення</w:t>
      </w:r>
      <w:r>
        <w:rPr>
          <w:sz w:val="28"/>
          <w:szCs w:val="28"/>
          <w:lang w:val="uk-UA"/>
        </w:rPr>
        <w:t xml:space="preserve"> </w:t>
      </w:r>
    </w:p>
    <w:p w:rsidR="002F2374" w:rsidRPr="00D56FE7" w:rsidRDefault="002F2374" w:rsidP="00BA68F2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BE6220">
        <w:rPr>
          <w:sz w:val="28"/>
          <w:szCs w:val="28"/>
        </w:rPr>
        <w:t xml:space="preserve"> у власність</w:t>
      </w:r>
      <w:r>
        <w:rPr>
          <w:sz w:val="28"/>
          <w:szCs w:val="28"/>
          <w:lang w:val="uk-UA"/>
        </w:rPr>
        <w:t xml:space="preserve"> гр. Житкевич І.С</w:t>
      </w:r>
      <w:r w:rsidRPr="00F54440">
        <w:rPr>
          <w:sz w:val="28"/>
          <w:szCs w:val="28"/>
          <w:lang w:val="uk-UA"/>
        </w:rPr>
        <w:t>.</w:t>
      </w:r>
    </w:p>
    <w:p w:rsidR="002F2374" w:rsidRDefault="002F2374" w:rsidP="00BA68F2">
      <w:pPr>
        <w:contextualSpacing/>
        <w:jc w:val="both"/>
        <w:rPr>
          <w:sz w:val="28"/>
          <w:szCs w:val="28"/>
          <w:lang w:val="uk-UA"/>
        </w:rPr>
      </w:pPr>
    </w:p>
    <w:p w:rsidR="002F2374" w:rsidRPr="00FF2F8E" w:rsidRDefault="002F2374" w:rsidP="00BA68F2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Житкевич Інни Сергіївни </w:t>
      </w:r>
      <w:r w:rsidRPr="00BE0EE4">
        <w:rPr>
          <w:sz w:val="28"/>
          <w:szCs w:val="28"/>
          <w:lang w:val="uk-UA"/>
        </w:rPr>
        <w:t>про надання</w:t>
      </w:r>
      <w:r>
        <w:rPr>
          <w:sz w:val="28"/>
          <w:szCs w:val="28"/>
          <w:lang w:val="uk-UA"/>
        </w:rPr>
        <w:t xml:space="preserve"> йому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</w:t>
      </w:r>
      <w:r w:rsidRPr="00CD66DC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ої</w:t>
      </w:r>
      <w:r w:rsidRPr="00CD66DC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CD66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власність для будівництва і обслуговування житлового будинку, господарських будівель і споруд 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2F2374" w:rsidRPr="00FF2F8E" w:rsidRDefault="002F2374" w:rsidP="00BA68F2">
      <w:pPr>
        <w:jc w:val="both"/>
        <w:rPr>
          <w:sz w:val="28"/>
          <w:szCs w:val="28"/>
          <w:lang w:val="uk-UA"/>
        </w:rPr>
      </w:pPr>
    </w:p>
    <w:p w:rsidR="002F2374" w:rsidRPr="00AD0454" w:rsidRDefault="002F2374" w:rsidP="00BA68F2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2F2374" w:rsidRPr="00FF2F8E" w:rsidRDefault="002F2374" w:rsidP="00BA68F2">
      <w:pPr>
        <w:jc w:val="both"/>
        <w:rPr>
          <w:sz w:val="28"/>
          <w:szCs w:val="28"/>
          <w:lang w:val="uk-UA"/>
        </w:rPr>
      </w:pPr>
    </w:p>
    <w:p w:rsidR="002F2374" w:rsidRDefault="002F2374" w:rsidP="00BA68F2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Житкевич Інні Сергіївні </w:t>
      </w:r>
      <w:r w:rsidRPr="00BE0EE4">
        <w:rPr>
          <w:sz w:val="28"/>
          <w:szCs w:val="28"/>
          <w:lang w:val="uk-UA"/>
        </w:rPr>
        <w:t xml:space="preserve">дозвіл на розроблення проекту землеустрою щодо відведення </w:t>
      </w:r>
      <w:r w:rsidRPr="00CD66DC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ої</w:t>
      </w:r>
      <w:r w:rsidRPr="00CD66DC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CD66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  <w:lang w:val="uk-UA"/>
          </w:rPr>
          <w:t>0,2500 га</w:t>
        </w:r>
      </w:smartTag>
      <w:r>
        <w:rPr>
          <w:sz w:val="28"/>
          <w:szCs w:val="28"/>
          <w:lang w:val="uk-UA"/>
        </w:rPr>
        <w:t xml:space="preserve"> в тому числі: </w:t>
      </w:r>
    </w:p>
    <w:p w:rsidR="002F2374" w:rsidRDefault="002F2374" w:rsidP="00BA68F2">
      <w:pPr>
        <w:ind w:left="117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для будівництва і обслуговування житлового будинку, господарських будівель і споруд га </w:t>
      </w:r>
      <w:r w:rsidRPr="006D03F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елі Самгородок по вул. Малярова, буд. 8 </w:t>
      </w:r>
      <w:bookmarkStart w:id="0" w:name="_GoBack"/>
      <w:bookmarkEnd w:id="0"/>
      <w:r>
        <w:rPr>
          <w:sz w:val="28"/>
          <w:szCs w:val="28"/>
          <w:lang w:val="uk-UA"/>
        </w:rPr>
        <w:t>а.</w:t>
      </w:r>
    </w:p>
    <w:p w:rsidR="002F2374" w:rsidRPr="00270D1B" w:rsidRDefault="002F2374" w:rsidP="00BA68F2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70D1B">
        <w:rPr>
          <w:sz w:val="28"/>
          <w:szCs w:val="28"/>
          <w:lang w:val="uk-UA"/>
        </w:rPr>
        <w:t xml:space="preserve">Проект землеустрою щодо відведення </w:t>
      </w:r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BE6220">
        <w:rPr>
          <w:sz w:val="28"/>
          <w:szCs w:val="28"/>
        </w:rPr>
        <w:t xml:space="preserve"> </w:t>
      </w:r>
      <w:r w:rsidRPr="00270D1B">
        <w:rPr>
          <w:sz w:val="28"/>
          <w:szCs w:val="28"/>
          <w:lang w:val="uk-UA"/>
        </w:rPr>
        <w:t>(у власність) подати на розгляд та затвердження сесії сільської ради.</w:t>
      </w:r>
    </w:p>
    <w:p w:rsidR="002F2374" w:rsidRPr="00AD0454" w:rsidRDefault="002F2374" w:rsidP="00BA68F2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F2374" w:rsidRDefault="002F2374" w:rsidP="00BA68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2F2374" w:rsidRDefault="002F2374" w:rsidP="00BA68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2F2374" w:rsidRDefault="002F2374" w:rsidP="00BA68F2">
      <w:pPr>
        <w:jc w:val="both"/>
        <w:rPr>
          <w:sz w:val="28"/>
          <w:szCs w:val="28"/>
          <w:lang w:val="uk-UA"/>
        </w:rPr>
      </w:pPr>
    </w:p>
    <w:p w:rsidR="002F2374" w:rsidRPr="00270D1B" w:rsidRDefault="002F2374" w:rsidP="00BA68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Сільський голова:                                      </w:t>
      </w:r>
      <w:r>
        <w:rPr>
          <w:sz w:val="28"/>
          <w:szCs w:val="28"/>
        </w:rPr>
        <w:t>С.Я. Лановик</w:t>
      </w:r>
    </w:p>
    <w:p w:rsidR="002F2374" w:rsidRDefault="002F2374" w:rsidP="00BA68F2">
      <w:pPr>
        <w:spacing w:after="120"/>
        <w:rPr>
          <w:sz w:val="28"/>
          <w:szCs w:val="28"/>
        </w:rPr>
      </w:pPr>
    </w:p>
    <w:p w:rsidR="002F2374" w:rsidRDefault="002F2374" w:rsidP="00BA68F2">
      <w:pPr>
        <w:spacing w:after="120"/>
        <w:rPr>
          <w:sz w:val="28"/>
          <w:szCs w:val="28"/>
        </w:rPr>
      </w:pPr>
    </w:p>
    <w:p w:rsidR="002F2374" w:rsidRDefault="002F2374" w:rsidP="00BA68F2">
      <w:pPr>
        <w:spacing w:after="120"/>
        <w:rPr>
          <w:sz w:val="28"/>
          <w:szCs w:val="28"/>
        </w:rPr>
      </w:pPr>
    </w:p>
    <w:p w:rsidR="002F2374" w:rsidRDefault="002F2374" w:rsidP="00BA68F2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2F2374" w:rsidRDefault="002F2374" w:rsidP="00BA68F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2F2374" w:rsidRDefault="002F2374" w:rsidP="00BA68F2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2F2374" w:rsidRDefault="002F2374" w:rsidP="00BA68F2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2F2374" w:rsidRPr="00787E0D" w:rsidRDefault="002F2374" w:rsidP="00BA68F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2F2374" w:rsidRPr="006D03FB" w:rsidRDefault="002F2374" w:rsidP="00BA68F2">
      <w:pPr>
        <w:rPr>
          <w:lang w:val="uk-UA"/>
        </w:rPr>
      </w:pPr>
    </w:p>
    <w:p w:rsidR="002F2374" w:rsidRDefault="002F2374" w:rsidP="00BA68F2"/>
    <w:p w:rsidR="002F2374" w:rsidRDefault="002F2374" w:rsidP="00BA68F2"/>
    <w:p w:rsidR="002F2374" w:rsidRDefault="002F2374" w:rsidP="00BA68F2"/>
    <w:p w:rsidR="002F2374" w:rsidRDefault="002F2374"/>
    <w:sectPr w:rsidR="002F2374" w:rsidSect="00270D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8F2"/>
    <w:rsid w:val="001D75F5"/>
    <w:rsid w:val="001E0724"/>
    <w:rsid w:val="00270D1B"/>
    <w:rsid w:val="002F2374"/>
    <w:rsid w:val="004B0CC2"/>
    <w:rsid w:val="00671992"/>
    <w:rsid w:val="006D03FB"/>
    <w:rsid w:val="00787E0D"/>
    <w:rsid w:val="00AA6F85"/>
    <w:rsid w:val="00AD0454"/>
    <w:rsid w:val="00BA68F2"/>
    <w:rsid w:val="00BE0EE4"/>
    <w:rsid w:val="00BE6220"/>
    <w:rsid w:val="00CD66DC"/>
    <w:rsid w:val="00D2731C"/>
    <w:rsid w:val="00D56FE7"/>
    <w:rsid w:val="00F54440"/>
    <w:rsid w:val="00F646E6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6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417</Words>
  <Characters>2380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2022-02-08T10:46:00Z</dcterms:created>
  <dcterms:modified xsi:type="dcterms:W3CDTF">2022-02-17T13:26:00Z</dcterms:modified>
</cp:coreProperties>
</file>